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Airpal is an OPEN Open Source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(borrowed from the excellent [node-levelup CONTRIBUTING.md](https://github.com/rvagg/node-levelup/blob/master/CONTRIBUTING.md)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making significant and valuable contributions are given commit-access to the project to contribute as they see fit. This project is more like an open wiki than a standard guarded open source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basic ground-rules for contributors: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 `--force` pushes** or modifying the Git history in any way.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**Non-master branches** ought to be used for ongoing work.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**External API changes and significant modifications** ought to be subject to an **internal pull-request** to solicit feedback from other contributors.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Internal pull-requests to solicit feedback are *encouraged* for any other non-trivial contribution but left to the discretion of the contributor.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Contributors should attempt to adhere to the prevailing code-style.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formal releases remains the prerogative of the project maintainer.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this arrangement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experiment and feedback is welcome! This document may also be subject to pull-requests or changes by contributors where you believe you have something valuable to add or change.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