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are welcome and are greatly appreciated! Every little bit helps, and credit will always be given. By contributing, you agree to abide by the [code of conduct](https://github.com/airbnb/react-sketchapp/blob/master/.github/CODE_OF_CONDUCT.md).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Issues and Asking Questions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support or usage questions like “how do I do X with react-sketchapp” and “my code doesn't work”, please search and ask on [StackOverflow with a react-sketchapp tag](http://stackoverflow.com/questions/tagged/react-sketchapp?sort=votes&amp;pageSize=50) first.**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 you to do this because StackOverflow does a much better job at keeping popular questions visible. Unfortunately good answers get lost and outdated on GitHub.</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questions take a long time to get an answer. **If your question gets closed or you don't get a reply on StackOverflow for longer than a few days,** we encourage you to post an issue linking to your question. We will close your issue but this will give people watching the repo an opportunity to see your question and reply to it on StackOverflow if they know the answer.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be considerate when doing this as this is not the primary purpose of the issue tracker.</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Us Help You</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both websites, it is a good idea to structure your code and question in a way that is easy to read to entice people to answer it. For example, we encourage you to use syntax highlighting, indentation, and split text in paragraphs.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keep in mind that people spend their free time trying to help you. You can make it easier for them if you provide versions of the relevant libraries and a runnable small project reproducing your issue. You can put your code on [JSBin](http://jsbin.com) or, for bigger projects, on GitHub. Make sure all the necessary dependencies are declared in `package.json` so anyone can run `npm install &amp;&amp; npm start` and reproduce your issue.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 the [issue tracker](https://github.com/airbnb/react-sketchapp/issues) to find a list of open issues that need attention.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Fork, then clone the repo</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https://github.com/your-username/react-sketchapp.git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 up your environment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style &amp; Linting</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tests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test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tests continuously</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test:watch</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style of the codebase is enforced by [Prettier](https://prettier.io/).</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recommended that you install a Prettier plugin for your editor of choice when working on this codebase.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always appreciate improvements to the documentation!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Installing Gitbook</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install the latest version of `gitbook` and prepare to build the documentation, run the following:</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docs:prepare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the Docs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build the documentation, run the following:</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docs:build</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watch and rebuild documentation when changes occur, run the following:</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docs:watch</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docs will be served at http://localhost:4000.</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Publishing the Docs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publish the documentation, run the following:</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docs:publish</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Sending a Pull Request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non-trivial changes, please open an issue with a proposal for a new feature or refactoring before starting work — we don't want you to waste your time on a pull request that won't be accepted.</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sometimes the best way to start a discussion _is_ to send a pull request. Use your judgement!</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the contribution workflow looks like this: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a new issue in the [Issue tracker](https://github.com/airbnb/react-sketchapp/issues).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the repo.</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new feature branch based off the `master` branch.</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all tests pass.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a pull request, referencing any issues it addresses.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try to keep your pull request focused in scope and avoid including unrelated commits.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 have submitted your pull request, we'll try to get back to you as soon as possible. We may suggest some changes or improvements.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contributing!</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