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align="right" src="https://img-fotki.yandex.ru/get/15568/98991937.1f/0_b5d09_41234679_orig"/&gt;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your contributions, thanks for taking the time to contribute!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really easy to start contributing, just follow these simple steps: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[Fork][fork-article] the [repo][airbrake]: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![Fork][fork]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 suite to make sure the tests pass: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[Create a separate branch][branch], commit your work and push it to your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fork. If you add comments, please make sure that they are compatible with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[YARD][yard]: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-b my-branch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commit -am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my-branch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Verify that your code doesn't offend Rubocop: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rubocop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the test suite again (new tests are always welcome):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rake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[Make a pull request][pr]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issues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[issue tracker][issues] is a perfect place for filing bug reports 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 possible features. If you report a bug, consider using the following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(copy-paste friendly):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Airbrake version: {YOUR VERSION}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 version: {YOUR VERSION}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Framework name &amp; version: {YOUR DATA}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Airbrake config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YOUR CONFIG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sure to delete any sensitive information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such as your project id and project key.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Description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{We would be thankful if you provided steps to reproduce the issue, expected &amp;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results, any code snippets or even test repositories, so we could clone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and test}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src="https://img-fotki.yandex.ru/get/4702/98991937.1f/0_b5d0a_ba0c0ee6_orig"&gt;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&lt;b&gt;Build Better Software&lt;/b&gt;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[airbrake]: https://github.com/airbrake/airbrake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[fork-article]: https://help.github.com/articles/fork-a-repo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https://img-fotki.yandex.ru/get/3800/98991937.1f/0_b5c39_839c8786_orig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[branch]: https://help.github.com/articles/creating-and-deleting-branches-within-your-repository/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https://help.github.com/articles/using-pull-requests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https://github.com/airbrake/airbrake/issues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[yard]: http://yardoc.org/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