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Kitten Tricks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love for you to contribute to Kitten Tricks and help make it ever better together! :rocket: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of Conduct](#coc)</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[Question or Problem?](#question)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[Issues and Bugs](#issue)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[Feature Requests](#feature)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[Submission Guidelines](#submit-pr)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[Coding Rules](#rules)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[Commit Message Guidelines](#commit)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name="coc"&gt;&lt;/a&gt; Code of Conduct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us keep Kitten Tricks open and inclusive. Please read and follow our [Code of Conduct][coc].</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name="question"&gt;&lt;/a&gt; Got a Question or Problem?</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not open issues for general support questions as we want to keep GitHub issues for bug reports and feature requests. You've got much better chances of getting your question answered on [StackOverflow][stackoverflow] where the questions should be tagged with tag `Kitten Tricks`.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StackOverflow is a much better place to ask questions since: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are thousands of people willing to help on StackOverflow</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 and answers stay available for public viewing so your question / answer might help someone else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StackOverflow's voting system assures that the best answers are prominently visible.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save your and our time, we will be systematically closing all the issues that are requests for general support and redirecting people to StackOverflow.</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name="issue"&gt;&lt;/a&gt; Found an Issue?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bug in the source code or a mistake in the documentation, you can help us by [submitting an issue](#submit-issue) to our [GitHub Repository][github]. Including an issue reproduction is the absolute best way to help the team quickly diagnose the problem. Screenshots and error stack traces are also helpful.</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this simple checklist before submitting:</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have a question about using Kitten Tricks, please ask on the [StackOverflow][stackoverflow].</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required that you clearly describe the steps necessary to reproduce the issue you are running into. Although we would love to help our users as much as possible, diagnosing issues without clear reproduction steps is extremely time-consuming and simply not sustainable.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issue list of this repository is exclusively for bug reports and feature requests. Non-conforming issues will be closed immediately.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with no clear steps to reproduce will not be triaged. If an issue is labeled with "needs info" and receives no further replies from the author of the issue for more than 5 days, it will be closed.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think you have found a bug, or have a new feature idea, please start by making sure it hasn't already been [reported][issues]. You can search through existing issues to see if there is a similar one reported. Include closed issues as it may have been closed with a solution.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 [create a new issue](#submit-issue) that thoroughly explains the problem. Please fill out the populated issue form before submitting the issue.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name="feature"&gt;&lt;/a&gt; Want a Feature?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*request* a new feature by [submitting an issue](#submit-issue) to our [GitHub Repository][github]. If you would like to *implement* a new feature, please submit an issue with a proposal for your work first, to be sure that we can use it. Please consider what kind of change it is: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 **Major Feature**, first open an issue and outline your proposal so that it can be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discussed. This will also allow us to better coordinate our efforts, prevent duplication of work,</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help you to craft the change so that it is successfully accepted into the project.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Features** can be crafted and directly [submitted as a Pull Request](#submit-pr).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name="submit-issue"&gt;&lt;/a&gt; Submitting an Issue Before you submit an issue, search the archive, maybe your question was already answered.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issue appears to be a bug, and hasn't been reported, open a new issue. Help us to maximize the effort we can spend fixing issues and adding new features by not reporting duplicate issues. Please make sure to fill out the populated issue form before submitting the issue.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file new issues by providing the information [here][new_issue].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name="submit-pr"&gt;&lt;/a&gt; Submitting a Pull Request (PR)</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your Pull Request (PR) consider the following guidelines: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[GitHub][pulls] for an open or closed PR</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relates to your submission. You don't want to duplicate effort.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your changes in a new git branch:</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my-fix-branch master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the [developer documentation][dev-doc].</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your patch, **including appropriate test cases**.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our [Coding Rules](#rules).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your changes.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your changes using a descriptive commit message that follows our [commit message conventions](#commit). Adherence to these conventions is necessary because release notes are automatically generated from these messages.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-a</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the optional commit `-a` command line option will automatically "add" and "rm" edited files.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your branch to GitHub:</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my-fork my-fix-branch</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GitHub, send a pull request to `master`.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we suggest changes then: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the required updates.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Rebase your branch and force push to your GitHub repository (this will update your Pull Request):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rebase master -i</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-f</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Thank you for your contribution!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your pull request is merged</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your pull request is merged, you can safely delete your branch and pull the changes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main (upstream) repository:</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the remote branch on GitHub either through the GitHub web UI or your local shell as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my-fork --delete my-fix-branch</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out the master branch:</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master -f</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the local branch:</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branch -D my-fix-branch</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your master with the latest upstream version:</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--ff upstream master</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name="rules"&gt;&lt;/a&gt; Coding Rules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ensure consistency throughout the source code, keep these rules in mind as you are working:</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features or bug fixes **must be tested** by one or more specs (unit-tests).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public API methods **must be documented** following JsDoc notation.</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name="commit"&gt;&lt;/a&gt; Commit Message Guidelines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very precise rules over how our git commit messages can be formatted.  This leads to **more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readable messages** that are easy to follow when looking through the **project history**.  But also,</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git commit messages to **generate the Kitten Tricks change log**.</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Format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commit message consists of a **header**, a **body** and a **footer**.  The header has a special</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that includes a **type**, a **scope** and a **subject**: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&lt;type&gt;(&lt;scope&gt;): &lt;subject&gt;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&lt;footer&gt;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**header** is mandatory and the **scope** of the header is optional.</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line of the commit message cannot be longer 100 characters! This allows the message to be easier</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read on GitHub as well as in various git tools.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commit reverts a previous commit, it should begin with `revert: `, followed by the header of</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reverted commit. In the body it should say: `This reverts commit &lt;hash&gt;.`, where the hash is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 of the commit being reverted.</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one of the following:</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A new feature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fix</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Documentation only changes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Changes that do not affect the meaning of the code (white-space, formatting, missing</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semi-colons, etc)</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A code change that neither fixes a bug nor adds a feature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 A code change that improves performance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Adding missing tests or correcting existing tests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Changes that affect the build system, CI configuration or external dependencies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 scopes: gulp, broccoli, npm)</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**chore**: Other changes that don't modify `src` or `test` files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**relese**: Release version commit</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could be anything specifying place of the commit change. For example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 `sidebar`, etc.</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Subject</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contains succinct description of the change: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imperative, present tense: "change" not "changed" nor "changes"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capitalize first letter</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dot (.) at the end</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Body</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Optional. Just as in the **subject**, use the imperative, present tense: "change" not "changed" nor "changes".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should include the motivation for the change and contrast this with previous behavior.</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Footer</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Optional. The footer should contain any information about **Breaking Changes** and is also the place to</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GitHub issues that this commit **Closes**.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Changes** should start with the word `BREAKING CHANGE:` with a space or two newlines.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the commit message is then used for this.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 CODE_OF_CONDUCT.md</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[dev-doc]: DEV_DOCS.md</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https://github.com/akveo/kittenTricks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[stackoverflow]: https://stackoverflow.com/questions/tagged/kittenTricks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https://github.com/akveo/kittenTricks/issues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[new_issue]: https://github.com/akveo/kittenTricks/issues/new</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[pulls]: https://github.com/akveo/kittenTricks/pulls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