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Compiling MonoTorrent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Pre-requisites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version of the .NET framework, .NET Core or Mono which can compile .NET Standard 2.0 projects.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IDE which can compile C#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MSBuild: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using MSBuild, execute the following command: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msbuild /restore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Makefiles: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using the Makefile, execute the following command: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Using an IDE: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open src\MonoTorrent.sln in any IDE.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use the sample applications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MonoTorrent Client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sample client you need to do the following: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Make sure that MonoTorrent.dll and SampleClient.exe are in the same folder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Create a folder in that directory called "Torrents".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Put any number of .torrent files into the Torrents directory. This files will all be loaded by the sample client.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Launch SampleClient.exe to begin downloading. All files will be downloaded to a directory called "Downloads".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Only statistics will only be shown for the first .torrent loaded into the engine. So there is no real point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loading more than one .torrent into the engine.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Notes: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important things developers should note before creating a gui/service using the library. Firstly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guarantee what thread the events will be fired on, so if you're doing GUI updates, you will need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you perform your actual GUI update in a threadsafe manner.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Tracker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the Tracker is located in MonoTorrent.Tracker. There is one sample Tracker implementation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MonoTorrent.TrackerApp.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Tracker is a piece of Software which listens for HttpRequests. Each Request can either be an Announce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Scrape request. Therefore the Tracker needs code which handles HttpRequests. The Tracker was programmed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such a way that it is independent of the http handling code. The http handling code is called Frontend.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currently two Frontends implemented. The first uses the class HttpListener. This implementation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most attention. The second one uses the Asp.Net infrastructe and the HttpHandles classes. It therefore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used in xsp2, mod_mono or even in IIS. But the second implementation was just a proof of concept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not tested but should be functional. There exists and Frontend directory which contains all the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handling code.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 Backend part of the Tracker. The backend is responsible for storing the Informations per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 which should be Announced to the peers. There is currently one Backend implementation which uses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.Net internal Datastructes List&lt;&gt; and Dictionary&lt;&gt; called SimpleTorrentManager. A Backend needs to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the ITorrentManager interface.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start the Tracker the TrackerEngine is the class you would like to use. The sequence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enough to start the Tracker: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TrackerEngine engine = TrackerEngine.Instance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engine.Address = "127.0.0.1";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engine.Port = 10000;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engine.Frontend = TrackerFrontend.InternalHttp;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engine.Start();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Torrents is easy too. Just get an Tracker instance and call AddTorrent: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Torrent t = new Torrent();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t.LoadTorrent(path);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TrackerEngine.Instance.Tracker.AddTorrent(t);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code snippets are enough to start a simple tracker. If you would like to tune the Tracker to use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 Bandwidth you can set various things in the Tracker instance. One such thing would be to use the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compact response format: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Tracker.Instance.AllowNonCompact = true;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place where you can tune is to implement the IIntervalAlgorithm. An implementor can controll at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rate the peers should request an Announce or Scrape. Currently we have an static implementation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uses static defaults taken from the original BitTorrent implementation. It's even possible to higher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intervals based on the number of peers using the Torrent.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Tracker.cs is the code where everything is glued together. It is something like the heart of the Tracker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Howto Test: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test the Tracker just compile it with MonoDevelop. The Tracker searches (and creates if not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found) for a directory named ./torrents. In this Directory every Torrent is loaded on startup. To test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Torrent you need some torrents pointing at the Tracker. This can be done with the unit test. Just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gnunit2 and load the Common.dll in src/bin/Debug. Copy the single.torrent and torrentcreator.torrent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src/bin/Debug/torrents and start the Tracker in MonoDevelop. Then you can load the Torrents in Azureus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BitTorrent and check if the Tracker reacts on Announces and Scrapes.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