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open](https://github.com/alexa/alexa-skills-kit-sdk-for-python/issues), or [recently closed](https://github.com/alexa/alexa-skills-kit-sdk-for-python/issues?utf8=%E2%9C%93&amp;q=is%3Aissue%20is%3Aclosed%20), issues to make sure somebody else hasn't already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*master*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 following the [Conventional Commit Guideline](https://conventionalcommits.org/).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((enhancement/bug/duplicate/help wanted/invalid/question/wontfix), looking at any ['help wanted'](https://github.com/alexa/alexa-skills-kit-sdk-for-python/labels/help%20wanted) issues is a great place to start.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[LICENSE](https://github.com/alexa/alexa-skills-kit-sdk-for-nodejs/blob/2.0.x/LICENSE) file for our project's licensing. We will ask you to confirm the licensing of your contribution.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