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#### Table of 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 [Running Locally](#running-locally)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 [Running in Gitpod](#running-in-gitpod)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- [Directory Structure](#directory-structure)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a first-timer in contributing to open source? [These guidelines](https://opensource.guide/how-to-contribute/#how-to-submit-a-contribution) from GitHub might help!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Locally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this repository.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your forked repo to your machine.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https://github.com/&lt;your-username&gt;/algorithm-visualizer.git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Choose whether to run [`server`](https://github.com/algorithm-visualizer/server) on your machine or to use the remote server.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choose to run the server locally as well, follow the instructions [here](https://github.com/algorithm-visualizer/server/blob/master/CONTRIBUTING.md#running-locally).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choose to use the remote server, **temporarily** (i.e., don't commit this change) modify `package.json` as follows: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```diff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"proxy": "http://localhost:8080",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 "proxy": "https://algorithm-visualizer.org",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dependencies, and run the web app.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```bash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algorithm-visualizer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start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Open [`http://localhost:3000/`](http://localhost:3000/) in a web browser.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Running in Gitpod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run `algorithm-visualizer` in Gitpod, a free online dev environment for GitHub.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[![Open in Gitpod](https://gitpod.io/button/open-in-gitpod.svg)](https://gitpod.io/#https://github.com/algorithm-visualizer/algorithm-visualizer)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Directory Structure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[**branding/**](branding) contains representative image files.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[**public/**](public) contains static files to be served.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[**src/**](src) contains source code.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[**apis/**](src/apis) defines outgoing API requests.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[**common/**](src/common) contains commonly used files.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[**components/**](src/components) contains UI components.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[**core/**](src/core) processes visualization.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[**layouts/**](src/core/layouts) layout tracers.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[**renderers/**](src/core/renderers) renders visualization data.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[**tracers/**](src/core/tracers) interprets visualizing commands into visualization data.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[**files/**](src/files) contains markdown or skeleton files to be shown in the code editor.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[**reducers/**](src/reducers) contains Redux reducers.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