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really excited that you are interested in contributing to Formily. Before submitting your contribution though, please make sure to take a moment and read through the following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Guidelines](#issue-reporting-guidelines)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Guidelines](#pull-request-guidelines)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Specific](./GIT_COMMIT_SPECIFIC.md)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 Guidelines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 is **exclusively** for bug reports and feature requests. Non-conforming issues will be closed immediately.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simple beginner questions, you can get quick answers from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more complicated questions, you can use Google or StackOverflow. Make sure to provide enough information when asking your questions - this makes it easier for others to help you!</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search for your issue, it may have already been answered or even fixed in the development branch.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issue is reproducible with the latest stable version of Formily. If you are using a pre-release, please indicate the specific version you are using.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Issues with no clear repro steps will not be triaged. If an issue labeled "need repro" receives no further input from the issue author for more than 5 days, it will be closed.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bugs that involves build setups, you can create a reproduction repository with steps in the README.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issue is resolved but still open, don’t hesitate to close it. In case you found a solution by yourself, it could be helpful to explain how you fixed 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code that's ready for release should be committed to the master branch. All development should be done in dedicated branches.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a **new** topic branch from master branch, and merge back against master branch.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in the `src` folder and **DO NOT** checkin `dist` in the commits.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`npm test` passes.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adding new feature: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accompanying test case.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convincing reason to add this feature. Ideally you should open a suggestion issue first and have it greenlighted before working on 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fixing a bug: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resolving a special issue, add `(fix #xxxx[,#xxx])` (#xxxx is the issue id) in your PR title for a better release log, e.g. `update entities encoding/decoding (fix #3899)`.</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detailed description of the bug in the PR. Live demo preferred.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appropriate test coverage if applicable.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Specific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commits message must follow our [git commit specific](./GIT_COMMIT_SPECIFIC.md).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check your commit message, if it does not conform to the specification, the commit will be automatically refused, make sure you have read the specification above.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could use `git cz` with a CLI interface to replace `git commit` command, it will help you to build a proper commit-message, see [commitizen](https://github.com/commitizen/cz-cli).</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OK to have multiple small commits as you work on your branch - we will let GitHub automatically squash it before merging.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