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START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git@github.com:alibaba/pont.git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pont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(? yarn ???? link ?? packages)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watch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vscode ?????? debug:vscode-pont test:vscode-pont debug:pont-engine test:pont-engine ??? pont-engine ? vscode 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pont ??????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BaseClass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string; 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description: string; 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properties: Property[]; ??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templateArgs: StandardDataType[]; 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Property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dataType: StandardDataType;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description?: string;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string;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required: boolean;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in: 'query' | 'body' | 'path';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StandardDataType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typeArgs = [] as StandardDataType[];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typeName = ''; ?????? number???????Array?Object?'1' | '2' | 'a' 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isDefsType = false;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templateIndex = -1; ??????????-1 ????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A&lt;T&gt;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a: 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A&lt;number&gt;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 ???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"A",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"properties": [{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"a",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"required": false,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"dataType":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templateIndex: 0,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typeName: "T"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"templateArgs": [{ "typeName": "T" }],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"B",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"properties": [{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"b",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"required": false,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"dataType":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templateIndex: -1,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typeName: "A",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typeArgs: [{ typeName: "number" }]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}],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"templateArgs": [],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