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I’m really excited that you are interested in contributing to Rax. Before submitting your contribution though, please make sure to take a moment and read through the following guidelines.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Reporting Guidelines](#issue-reporting-guidelines)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Guidelines](#pull-request-guidelines)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Specific](./GIT_COMMIT_SPECIFIC.md)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Workflow</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cloning rax, run `npm install` to fetch its dependencies.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`npm run setup` link and bootstrap project before development.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run several commands: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lint` checks the code style.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test` runs the complete test suite.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test -- --watch` runs an interactive test watcher.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test &lt;pattern&gt;` runs tests with matching filenames.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build` creates `lib` and `dist` folder with all the packages.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Reporting Guidelines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issue list of this repo is **exclusively** for bug reports and feature requests. Non-conforming issues will be closed immediately.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simple beginner questions, you can get quick answers from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more complicated questions, you can use Google or StackOverflow. Make sure to provide enough information when asking your questions - this makes it easier for others to help you!</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search for your issue, it may have already been answered or even fixed in the development branch.</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the issue is reproducible with the latest stable version of Rax. If you are using a pre-release, please indicate the specific version you are using.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**required** that you clearly describe the steps necessary to reproduce the issue you are running into. Issues with no clear repro steps will not be triaged. If an issue labeled "need repro" receives no further input from the issue author for more than 5 days, it will be closed.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bugs that involves build setups, you can create a reproduction repository with steps in the README.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issue is resolved but still open, don’t hesitate to close it. In case you found a solution by yourself, it could be helpful to explain how you fixed it.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code that's ready for release should be committed to the master branch. All development should be done in dedicated branches.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 a **new** topic branch from master branch, and merge back against master branch.</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in the `src` folder and **DO NOT** checkin `dist` in the commits.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`npm test` passes.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adding new feature: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accompanying test case.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convincing reason to add this feature. Ideally you should open a suggestion issue first and have it greenlighted before working on it.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fixing a bug: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are resolving a special issue, add `(fix #xxxx[,#xxx])` (#xxxx is the issue id) in your PR title for a better release log, e.g. `update entities encoding/decoding (fix #3899)`.</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detailed description of the bug in the PR. Live demo preferred.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appropriate test coverage if applicable.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Specific</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commits message must follow our [git commit specific](./GIT_COMMIT_SPECIFIC.md).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check your commit message, if it does not conform to the specification, the commit will be automatically refused, make sure you have read the specification above.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could use `git cz` with a CLI interface to replace `git commit` command, it will help you to build a proper commit-message, see [commitizen](https://github.com/commitizen/cz-cli).</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OK to have multiple small commits as you work on your branch - we will let GitHub automatically squash it before merging.</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