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Feedback and Contribution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any input, feedback, bug reports, and contributions via [Altair's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Repository](http://github.com/altair-viz/altair/). In particular, we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companion efforts from other visualization libraries to render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Vega-Lite specifications output by Altair. We see this portion of the effort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bigger than Altair itself: the Vega and Vega-Lite specifications are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the best existing candidates for a principled *lingua franca* of data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also seeking contributions of additional Jupyter notebook-based examples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separate GitHub repository: https://github.com/altair-viz/altair_notebooks.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altair users mailing list can be found at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https://groups.google.com/forum/#!forum/altair-viz. If you are working 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Altair, you can talk to other developers in the `#altair` channel of the [Vega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slack](https://bit.ly/join-vega-slack).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Code to Alatir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Setting Up Your Environment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latest version of Altair locally using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 install git+https://github.com/altair-viz/altair/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step is to fork the repository on GitHub and clone the fork to you local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machine. For more details on forking see the [GitHub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Documentation](https://help.github.com/en/articles/fork-a-repo).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https://github.com/YOUR-USERNAME/altair.git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have a single clone of the repository that points to both your fork and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package repository. These pointers to GitHub are called "remotes" 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local clone you should run: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add upstream https://github.com/altair-viz/altair.git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master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pull upstream master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you'll have all the updates in the master branch of your local fork.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git will complain if you've committed changes to your local master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that are not on upstream (this is one reason it's good practice to **never**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directly on your master branch).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Branch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local environment is up-to-date, you can create a new git branch which will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your contribution: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&lt;branch-name&gt;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branch checked-out, make the desired changes to the package.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Altair code uses the [black](https://black.readthedocs.io/)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formatter, which you can apply to your modifications by installing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running black on the local directory: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 install black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black 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happy with your changes, you can commit them to your branch by runing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&lt;modified-file&gt;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 -m "Some descriptive message about your change"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origin &lt;branch-name&gt;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you will need to submit a pull request (PR) on GitHub asking to merge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example branch into altair master. For details on creating a PR see GitHub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[Creating a pull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request](https://help.github.com/en/articles/creating-a-pull-request). You can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more details about your example in the PR such as motivation for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or why you thought it would be a good addition.  You will get feed back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 discussion if anything needs to be changed. To make changes continue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push commits made in your local example branch to origin and they will be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shown in the PR.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 your PR will be answered in a timely manner and your contribution will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others in the future.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your Changes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pull request, Altair's continuous integration test suite will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number of tests to validate the correctness of your code. It can be helpful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debugging to run those tests locally; to do this first install Altair's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requirements: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 install -r requirements_dev.txt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run the test suite with: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 test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Examples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always interested in new examples contributed from the community.  These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everything from simple one-panel scatter and line plots, to more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 layered or stacked plots, to more advanced interactive features.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new example check the [Altair Example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Gallery](https://altair-viz.github.io/gallery/index.html) to make sure that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idea has not already been implemented.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an example you would like to add there are a few guide lines to follow.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example should: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saved as a stand alone script in the `altair/examples/` directory.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have a descriptive docstring, which will eventually be extracted for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 website.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contain a category tag.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define a chart variable with the main chart object (This will be used both in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unit tests to confirm that the example executes properly, and also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eventually used to display the visualization on the documentation website).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 make any external calls to download data within the script (i.e. don't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urllib). You can define your data directly within the example file,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 your data using pandas and numpy, or you can use data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available in the `vega_datasets` package.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get started would be to adapt examples from the [Vega-Lite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gallery](https://vega.github.io/vega-lite/examples/) which are missing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altair gallery. Or you can feel free to be creative and build your own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it is convenient to draft an example outside of the main repository, such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[Google Colab](https://colab.research.google.com/), to avoid difficulties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with git. Once you have an example you would like to add, follow the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contribution procedure outlined above.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additional notes: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examples should be in their own file in the `altair/examples` directory, and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format and style of new contributions should generally match that of existing examples.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file docstring will be rendered into HTML via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[reStructuredText](http://docutils.sourceforge.net/rst.html), so use that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 for any hyperlinks or text styling. In particular, be sure you include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title in the docstring underlined with `---`, and be sure that the size of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underline exactly matches the size of the title text.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example fits into a chart type but involves significant configuration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should be in the `case studies` category. If your example doesn't fit well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any category then it can be included in the `other charts` category.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consistency all data used for a visualization should be assigned to the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 `source`. Then `source` is passed to the `alt.Chart` object. See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examples for guidance.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Example code should not require downloading external datasets. We suggest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the `vega_datasets` package if possible.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are using the `vega_datasets` package there are multiple ways to refer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 data source. If the dataset you would like to use is included in local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installation (`vega_datasets.local_data.list_datasets()`) then the data can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referenced directly, such as `source = data.iris()`. If the data is not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included then it should be referenced by URL, such as `source =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data.movies.url`. This is to ensure that Altair's automated test suite does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depend on availability of external HTTP resources.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examples shown on the [altair website](https://altair-viz.github.io/)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only updated when a new version is released so your new example might not show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there for a while.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