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AMP HTML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AMP HTML project strongly encourages your participation and [contributions](https://www.ampproject.org/contribute/)!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you'll become an ongoing participant in our open source community but we also welcome one-off contributions for the issues you're particularly passionate about.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like to help?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a bug](#report-a-bug)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suggestion](#make-a-suggestion)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code/features](#contribute-codefeatures)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started with open source](#get-started-with-open-source)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[Participate in ongoing discussions](#ongoing-participation)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_using_ AMP or are _encountering problems using AMP_ on your site please visit our [support page](SUPPORT.md) for help.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a bug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an issue](https://github.com/ampproject/amphtml/issues/new?assignees=&amp;labels=Type%3A+Bug&amp;template=bug-report.md&amp;title=) if you find a bug in AMP. Provide a detailed description and steps for reproducing the bug; screenshots and working examples that demonstrate the problem are appreciated!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regularly monitoring issues and will try to fix open bugs quickly according to our [prioritization guidelines](./contributing/issue-priorities.md).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suggestion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a "feature request" issue](https://github.com/ampproject/amphtml/issues/new?assignees=&amp;labels=Type%3A+Feature+Request&amp;template=feature_request.md&amp;title=) if you have a suggestion for a way to improve AMP or a request for a new AMP feature.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suggesting a feature that you are intending to implement, please see the [Contributing code/features](#contribute-code-features) section below for next steps.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code/features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have your help contributing code and features to AMP!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[Contributing code and features](contributing/contributing-code.md) document for details on the process you can use to add code/features.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started with open source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new to contributing to an open source project, Git/GitHub, etc. welcome! We are glad you're interested in contributing to AMP and we want to help make your open source experience a success.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[Getting Started End-to-End Guide](./contributing/getting-started-e2e.md) provides step-by-step instructions for everything from creating a GitHub account to getting your code reviewed and merged. Even if you've never contributed to an open source project before you'll soon be building AMP, making improvements and seeing your code live across the web.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has created a list of [Good First Issues](https://github.com/ampproject/amphtml/labels/good%20first%20issue) specifically for new contributors to the project. Feel free to find one of the [unclaimed Good First Issues](https://github.com/ampproject/amphtml/issues?utf8=%E2%9C%93&amp;q=is%3Aopen%20label%3A%22good%20first%20issue%22%20-label%3A%22GFI%20Claimed!%22) that interests you, claim it by adding a comment to it and jump in!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helping out but can't find a Good First Issue that matches your skills/interests, [sign up for our Slack](https://bit.ly/amp-slack-signup) and then reach out in the [#welcome-contributors channel](https://amphtml.slack.com/messages/welcome-contributors/) or send a Direct Message to [mrjoro](https://amphtml.slack.com/team/mrjoro/).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into any problems we have plenty of people who are willing to help; see the [How to get help](./contributing/getting-started-e2e.md#how-to-get-help) section of the Getting Started guide.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Ongoing participation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actively encourage ongoing participation by community members.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channels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issues, designs, etc. are discussed using several different channels: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issues](https://github.com/ampproject/amphtml/issues) and [pull requests](https://github.com/ampproject/amphtml/pulls)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[Slack](https://amphtml.slack.com) ([signup](https://bit.ly/amp-slack-signup))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[#contributing](https://amphtml.slack.com/messages/C9HRJ1GPN/details/) channel is the main channel for you to discuss/ask questions about _contributing_ to the open source project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you're _new to contributing_ to AMP stop by [#welcome-contributors](https://amphtml.slack.com/messages/C432AFMFE/details/) to say hi!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if you have a question about _using AMP on your site_, use [Stack Overflow](https://stackoverflow.com/questions/tagged/amp-html) rather than Slack** as Stack Overflow is more actively monitored for these types of questions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are many other Slack channels for more specific topics; after you join our Slack click on the "Channels" header to find other channels you want to participate in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[amphtml-discuss Google Group](https://groups.google.com/forum/#!forum/amphtml-discuss)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groups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day-to-day work in building AMP happens in AMP's [Working Groups (WGs)](https://github.com/ampproject/meta/tree/master/working-groups). Getting involved in a WG is a great way to contribute to AMP.</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working groups post approximately bi-weekly [Status Update GitHub issues](https://github.com/search?q=org%3Aampproject+label%3A%22Type%3A+Status+Update%22&amp;type=Issues).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 design reviews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holds weekly engineering [design reviews](./contributing/design-reviews.md) via video conference. We encourage everyone in the community to participate in these discussions and to bring their designs for new features and significant bug fixes to these reviews.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