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**Pull requests go against develop branch** - So we can test it before merging it onto master.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