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Squib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GitHub issues for bugs and feature requests.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Need Help?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lots of people using Squib already. If you've gone through the [samples](https://github.com/andymeneely/squib/tree/master/samples) and still have questions, here are some other places to get help.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[StackOverflow](http://stackoverflow.com/questions/ask?tags=ruby squib) with the tag "ruby" and "squib" will get you answers quickly and a great way to document questions for future Squibbers.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Our [thread on BoardGameGeek](http://boardgamegeek.com/thread/1293453) is quite active and informal (if a bit unstructured).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email me directly I'll probably ask you to post your question publicly so we can document answers for future Googling Squibbers.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contributing a new feature: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your change small and atomic. Do significant refactoring in a separate pull request.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write a sample demonstrating your new feature. Place it in the samples/ directory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While your pull request is open, please keep it up to date with the `dev` branch so it can be easily integrated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(sort of) follow [these Ruby style guidelines](https://github.com/bbatsov/ruby-style-guide)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 Involved in the Community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help each other out! Even if you're relatively new, there's probably some question out there that you can help answer. Here's how to help: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Subscribe to our thread on BoardGameGeek (see above for link)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Subscribe to alerts from Stackoverflow for the tags "squib" and "ruby"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Post snippets of your code using GitHub gists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 how-to tutorial and post it on [our wiki](https://github.com/andymeneely/squib/wiki)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Pre-Builds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Testers needed!! If you want to test new features as I develop them, or make sure I didn't break your code, you can always point your Gemfile to the repository and follow what I'm doing there. Your Gemfile specification looks like this: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```ruby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'squib', git: 'git://github.com/andymeneely/squib', branch: 'dev'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`dev` branch is where I am working on features in-process. I have not done much regression testing at this point, but would love testing feedback nonetheless.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`master` branch is where I consider features and bug that are done and tested, but not released yet.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`bundle exec` to execute your code (e.g. `bundle exec rake` or `bundle exec ruby deck.rb`). See [Bundler](http://bundler.io) for more info.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