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 DevKit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DevKit and help make it even better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it is today! As a contributor, here are the guidelines we would like you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follow: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[Signing the CLA](#cla)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[Updating the Public API](#public-api)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Angular open and inclusive. Please read and follow our [Code of Conduct][coc].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 not open issues for the general support questions as we want to keep GitHub issues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feature requests. You've got much better chances of getting your question answered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[StackOverflow](https://stackoverflow.com/questions/tagged/angular-devkit) where the questions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tagged with tag `angular-cli` or `angular-devkit`.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StackOverflow is a much better place to ask questions since: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are thousands of people willing to help on StackOverflow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questions and answers stay available for public viewing so your question / answer might help someone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StackOverflow's voting system assures that the best answers are prominently visible.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your and our time we will be systematically closing all the issues that are requests for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support and redirecting people to StackOverflow.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chat about the question in real-time, you can reach out via [our gitter channel][gitter].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issue](#submit-issue) to our [GitHub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Repository][github]. If you would like to *implement* a new feature, please submit an issue with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for your work first, to be sure that we can use it.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what kind of change it is: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 that it can be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This will also allow us to better coordinate our efforts, prevent duplication of work,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you to craft the change so that it is successfully accepted into the project.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might inform you of workarounds readily available.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 need to reproduce and confirm it. Having a reproducible scenario gives us wealth of important information without going back &amp; forth to you with additional questions like: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Angular CLI used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`.angular-cli.json` or `angular.json` configuration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Angular DevKit used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- 3rd-party libraries and their versions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most importantly - a use-case that fails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 reproduce scenario using allows us to quickly confirm a bug (or point out coding problem) as well as confirm that we are fixing the right problem.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insisting on a minimal reproduce scenario in order to save maintainers time and ultimately be able to fix more bugs. Interestingly, from our experience users often find coding problems themselves while preparing a minimal repository. We understand that sometimes it might be hard to extract essentials bits of code from a larger code-base but we really need to isolate the problem before we can fix it.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we are not able to investigate / fix bugs without a minimal reproduction, so if we don't hear back from you we are going to close an issue that don't have enough info to be reproduced.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selecting from our [new issue templates](https://github.com/angular/angular-cli/issues/new/choose) and filling out the issue template.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[GitHub](https://github.com/angular/angular-cli/pulls) for an open or closed PR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sign our [Contributor License Agreement (CLA)](#cla) before sending PRs.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cannot accept code without this.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Angular CLI and DevKit test suite, as described in the [developer documentation][dev-doc],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ensure that all tests pass (coming soon).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 Adherence to these conventions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`angular/angular-cli:master`.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Angular DevKit test suites to ensure tests are still passing.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your PR is approved and you are done with any follow up changes: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to the current master to pre-emptively address any merge conflicts.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the `PR action: merge` label and the correct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 label](https://github.com/angular/angular/blob/master/docs/TRIAGE_AND_LABELS.md#pr-target)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PR author has the project collaborator status, or else the last reviewer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do this).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current caretaker will merge the PR to the target branch(es) within 1-2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business days.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? Thank you for your contribution!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specs (unit-tests or e2e-tests).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documented**. (Details TBC).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follow [Google's JavaScript Style Guide][js-style-guide], but wrap all code at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**100 characters**.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Angular DevKit change log**.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**build**: Changes that affect the build system or external dependencies. [2]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**ci**: Changes to our CI configuration files and scripts. [2]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feature. [1]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fix. [1]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**release**: A release commit. Must only include version changes. [2]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**revert**: A git commit revert. The description must include the original commit message. [2]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 semi-colons, etc).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correcting existing tests.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&lt;sup&gt;[1] This type MUST have a scope. See the next section for more information.&lt;/sup&gt;&lt;br/&gt;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&lt;sup&gt;[2] This type MUST NOT have a scope. It only applies to general scripts and tooling.&lt;/sup&gt;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should be the name of the npm package affected as perceived by the person reading changelog generated from the commit messages.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list of supported scopes: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**@angular/cli**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**@angular/pwa**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**@angular-devkit/architect**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**@angular-devkit/architect-cli**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**@angular-devkit/build-angular**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**@angular-devkit/build-ng-packagr**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**@angular-devkit/build-optimizer**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**@angular-devkit/build-webpack**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**@angular-devkit/core**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**@angular-devkit/schematics**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**@angular-devkit/schematics-cli**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**@ngtools/webpack**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**@schematics/angular**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**@schematics/schematics**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**@schematics/update**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concise and direct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valid commit messages: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`fix(@angular/cli): prevent the flubber from grassing`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`refactor(@schematics/angular): move all JSON classes together`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invalid commit messages: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`fix(@angular/cli): add a new XYZ command`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feature, not a fix.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`ci(@angular/cli): fix publishing workflow`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`ci` type cannot have a scope.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name="cla"&gt;&lt;/a&gt; Signing the CLA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our Contributor License Agreement (CLA) before sending pull requests. For any code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be accepted, the CLA must be signed. It's a quick process, we promise!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individuals we have a [simple click-through form][individual-cla].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corporations we'll need you to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[print, sign and one of scan+email, fax or mail the form][corporate-cla].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https://github.com/angular/code-of-conduct/blob/master/CODE_OF_CONDUCT.md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[corporate-cla]: http://code.google.com/legal/corporate-cla-v1.0.html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[dev-doc]: https://github.com/angular/angular-cli/blob/master/packages/angular/cli/README.md#development-hints-for-working-on-angular-cli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https://github.com/angular/angular-cli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[gitter]: https://gitter.im/angular/angular-cli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[individual-cla]: http://code.google.com/legal/individual-cla-v1.0.html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[js-style-guide]: https://google.github.io/styleguide/jsguide.html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http://stackoverflow.com/questions/tagged/angular-devkit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name="public-api"&gt;&lt;/a&gt; Updating the Public API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Public API is protected with TS API Guardian. This is a tool that keeps track of public API surface of our packages.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if your change effect the public API you need to run the API guardian on that particular package.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in case `@angular-devkit/core` package was modified you need to run: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bazel test //etc/api:angular_devkit_core_api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test all packages by running: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bazel test //etc/api ...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modified the public API, the test will fail. To update the golden files you need to run: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bazel run //etc/api:angular_devkit_core_api.accept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In some cases we use aliased symbols to create namespaces.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foo from './foo';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foo };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currently not supported by the API guardian.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overcome this limitation we created `_golden-api.ts` in certain packages.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API, it might be the case that you need to add it to `_golden-api.ts`.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