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Angular and help make it even better than it is today!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[Signing the CLA](#cla)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Angular open and inclusive.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and follow our [Code of Conduct][coc].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open issues for general support questions as we want to keep GitHub issues for bug reports and feature requests.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we recommend using [Stack Overflow](https://stackoverflow.com/questions/tagged/angular) to ask support-related questions. When creating a new question on Stack Overflow, make sure to add the `angular` tag.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Overflow is a much better place to ask questions since: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are thousands of people willing to help on Stack Overflow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questions and answers stay available for public viewing so your question/answer might help someone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Stack Overflow's voting system assures that the best answers are prominently visible.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your and our time, we will systematically close all issues that are requests for general support and redirect people to Stack Overflow.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chat about the question in real-time, you can reach out via [our gitter channel][gitter].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 Bug?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 [submitting an issue](#submit-issue) to our [GitHub Repository][github].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better, you can [submit a Pull Request](#submit-pr) with a fix.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Missing a Feature?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GitHub Repository.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*implement* a new feature, please consider the size of the change in order to determine the right steps to proceed: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 discussed.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process allows us to better coordinate our efforts, prevent duplication of work, and help you to craft the change so that it is successfully accepted into the project.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**Note**: Adding a new topic to the documentation, or significantly re-writing a topic, counts as a major feature.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 of workarounds readily available.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reproduce bugs, we require that you provide a minimal reproduction.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minimal reproducible scenario gives us a wealth of important information without going back and forth to you with additional questions.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reproduction allows us to quickly confirm a bug (or point out a coding problem) as well as confirm that we are fixing the right problem.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a minimal reproduction to save maintainers' time and ultimately be able to fix more bugs.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Often, developers find coding problems themselves while preparing a minimal reproduction.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understand that sometimes it might be hard to extract essential bits of code from a larger codebase but we really need to isolate the problem before we can fix it.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we are not able to investigate / fix bugs without a minimal reproduction, so if we don't hear back from you, we are going to close an issue that doesn't have enough info to be reproduced.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selecting from our [new issue templates](https://github.com/angular/angular/issues/new/choose) and filling out the issue template.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[GitHub](https://github.com/angular/angular/pulls) for an open or closed PR that relates to your submission.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don't want to duplicate existing efforts.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Be sure that an issue describes the problem you're fixing, or documents the design for the feature you'd like to add.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Discussing the design upfront helps to ensure that we're ready to accept your work.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Please sign our [Contributor License Agreement (CLA)](#cla) before sending PRs.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cannot accept code without a signed CLA.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you author all contributed Git commits with email address associated with your CLA signature.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Fork the angular/angular repo.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your changes in a new git branch: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your patch, **including appropriate test cases**.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Follow our [Coding Rules](#rules).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the full Angular test suite, as described in the [developer documentation][dev-doc], and ensure that all tests pass.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Commit your changes using a descriptive commit message that follows our [commit message conventions](#commit).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Adherence to these conventions is necessary because release notes are automatically generated from these messages.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commit -a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the optional commit `-a` command line option will automatically "add" and "rm" edited files.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Push your branch to GitHub: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In GitHub, send a pull request to `angular:master`.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we ask for changes via code reviews then: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Make the required updates.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Re-run the Angular test suites to ensure tests are still passing.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Rebase your branch and force push to your GitHub repository (this will update your Pull Request):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```shell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git rebase master -i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git push -f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 from the main (upstream) repository: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specs (unit-tests).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follow [Google's JavaScript Style Guide][js-style-guide], but wrap all code at **100 characters**.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automated formatter is available, see [DEVELOPER.md](docs/DEVELOPER.md#clang-format).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Format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specification is inspired and supersedes the [AngularJS commit message format][commit-message-format].*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must be formatted.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format leads to **easier to read commit history**.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**body**, and a **footer**.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&lt;header&gt;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`header` is mandatory and must conform to the [Commit Message Header](#commit-header) format.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`body` is mandatory for all commits except for those of scope "docs".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body is required it must be at least 20 characters long.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`footer` is optional.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than 100 characters.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href="commit-header"&gt;&lt;/a&gt;Commit Message Header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&lt;short summary&gt;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?             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?             ??? Summary in present tense. Not capitalized. No period at the end.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??? Commit Scope: animations|bazel|benchpress|common|compiler|compiler-cli|core|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                   elements|forms|http|language-service|localize|platform-browser|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                   platform-browser-dynamic|platform-server|platform-webworker|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                   platform-webworker-dynamic|router|service-worker|upgrade|zone.js|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                         packaging|changelog|dev-infra|docs-infra|migrations|ngcc|ve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??? Commit Type: build|ci|docs|feat|fix|perf|refactor|style|test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`&lt;type&gt;` and `&lt;summary&gt;` fields are mandatory, the `(&lt;scope&gt;)` field is optional.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Type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**build**: Changes that affect the build system or external dependencies (example scopes: gulp, broccoli, npm)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**ci**: Changes to our CI configuration files and scripts (example scopes: Circle, BrowserStack, SauceLabs)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 semi-colons, etc)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 or correcting existing tests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Scope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should be the name of the npm package affected (as perceived by the person reading the changelog generated from commit messages).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list of supported scopes: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`animations`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`bazel`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`benchpress`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`common`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`compiler`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`compiler-cli`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`core`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`elements`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`forms`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`http`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`language-service`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`localize`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`platform-browser`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`platform-browser-dynamic`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`platform-server`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`platform-webworker`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`platform-webworker-dynamic`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`router`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`service-worker`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`upgrade`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`zone.js`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currently a few exceptions to the "use package name" rule: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`packaging`: used for changes that change the npm package layout in all of our packages, e.g. public path changes, package.json changes done to all packages, d.ts file/format changes, changes to bundles, etc.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`changelog`: used for updating the release notes in CHANGELOG.md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`dev-infra`: used for dev-infra related changes within the directories /scripts, /tools and /dev-infra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`docs-infra`: used for docs-app (angular.io) related changes within the /aio directory of the repo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`migrations`: used for changes to the `ng update` migrations.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`ngcc`: used for changes to the [Angular Compatibility Compiler](./packages/compiler-cli/ngcc/README.md)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`ve`: used for changes specific to ViewEngine (legacy compiler/renderer).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none/empty string: useful for `style`, `test` and `refactor` changes that are done across all packages (e.g. `style: add missing semicolons`) and for docs changes that are not related to a specific package (e.g. `docs: fix typo in tutorial`).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Summary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summary field to provide a succinct description of the change: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the first letter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 Body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summary, use the imperative, present tense: "fix" not "fixed" nor "fixes".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motivation for the change in the commit message body. This commit message should explain _why_ you are making the change.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include a comparison of the previous behavior with the new behavior in order to illustrate the impact of the change.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 Footer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can contain information about breaking changes and is also the place to reference GitHub issues, Jira tickets, and other PRs that this commit closes or is related to.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CHANGE: &lt;breaking change summary&gt;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&lt;breaking change description + migration instructions&gt;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#&lt;issue number&gt;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Change section should start with the phrase "BREAKING CHANGE: " followed by a summary of the breaking change, a blank line, and a detailed description of the breaking change that also includes migration instructions.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 commits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 `, followed by the header of the reverted commit.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of the commit message body should contain: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information about the SHA of the commit being reverted in the following format: `This reverts commit &lt;SHA&gt;`,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clear description of the reason for reverting the commit message.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name="cla"&gt;&lt;/a&gt; Signing the CLA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our Contributor License Agreement (CLA) before sending pull requests. For any code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be accepted, the CLA must be signed. It's a quick process, we promise!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individuals, we have a [simple click-through form][individual-cla].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corporations, we'll need you to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[print, sign and one of scan+email, fax or mail the form][corporate-cla].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more than one GitHub accounts, or multiple email addresses associated with a single GitHub account, you must sign the CLA using the primary email address of the GitHub account used to author Git commits and send pull requests.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documents can help you sort out issues with GitHub accounts and multiple email addresses: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https://help.github.com/articles/setting-your-commit-email-address-in-git/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https://stackoverflow.com/questions/37245303/what-does-usera-committed-with-userb-13-days-ago-on-github-mean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https://help.github.com/articles/about-commit-email-addresses/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https://help.github.com/articles/blocking-command-line-pushes-that-expose-your-personal-email-address/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[angular-group]: https://groups.google.com/forum/#!forum/angular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https://github.com/angular/code-of-conduct/blob/master/CODE_OF_CONDUCT.md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[corporate-cla]: http://code.google.com/legal/corporate-cla-v1.0.html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[dev-doc]: https://github.com/angular/angular/blob/master/docs/DEVELOPER.md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https://github.com/angular/angular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https://gitter.im/angular/angular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[individual-cla]: http://code.google.com/legal/individual-cla-v1.0.html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[js-style-guide]: https://google.github.io/styleguide/jsguide.html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[jsfiddle]: http://jsfiddle.net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[plunker]: http://plnkr.co/edit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[runnable]: http://runnable.com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http://stackoverflow.com/questions/tagged/angular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