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Angular Material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Angular Material and help make it ever better!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Guidelines](#submit-pr)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[Signing the CLA](#cla)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Angular open and inclusive. Please read and follow our [Code of Conduct][coc].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general support questions as we want to keep GitHub issues for bug reports and feature requests. You've got much better chances of getting your question answered on [StackOverflow](https://stackoverflow.com/questions/tagged/angular-material2) where the questions should be tagged with tag `angular-material2`.</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a much better place to ask questions since: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StackOverflow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voting system assures that the best answers are prominently visible.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be systematically closing all the issues that are requests for general support and redirecting people to StackOverflow.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chat about the question in real-time, you can reach out via [our gitter channel][gitter].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Including an issue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reproduction (via CodePen, JsBin, Plunkr, etc.) is the absolute best way to help the team quickly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diagnose the problem. Screenshots are also helpful.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help the team even more and [submit a Pull Request](#submit-pr) with a fix.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Want a Feature?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Repository][github]. If you would like to *implement* a new feature, please submit an issue with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search the archive, maybe your question was already answered.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to maximize the effort we can spend fixing issues and adding new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by not reporting duplicate issues.  Providing the following information will increase the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of your issue being dealt with quickly: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the Issue** - if an error is being thrown a non-minified stack trace helps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**Angular and Material Versions** - which versions of Angular and Material are affected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2.0.0-alpha.53)</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for or Use Case** - explain what are you trying to do and why the current behavior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bug for you</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**Browsers and Operating System** - is this a problem with all browsers?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the Error** - provide a live example (using [CodePen][codepen], [JsBin][jsbin],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[Plunker][plunker], etc.) or a unambiguous set of steps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 Due to the visual nature of Angular Material, screenshots can help the team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issues far more quickly than a text description.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 has a similar issue been reported before?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Fix** - if you can't fix the bug yourself, perhaps you can point to what might be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causing the problem (line of code or commit)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providing the above information [here](https://github.com/angular/components/issues/new).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[GitHub](https://github.com/angular/components/pulls) for an open or closed PR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sign our [Contributor License Agreement (CLA)](#cla) before sending PRs.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cannot accept code without this.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with our supported browsers and screen readers.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full Angular Material test suite, as described in the [developer documentation][dev-doc],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ensure that all tests pass.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because release notes are automatically generated from these messages.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my-fix-branch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`components:master`.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Angular Material test suites to ensure tests are still passing.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--delete my-fix-branch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(Details TBD).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[Google's JavaScript Style Guide][js-style-guide], but wrap all code at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characters**.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Angular Material change log**.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**package**, a **scope** and a **subject**: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&lt;type&gt;(&lt;package&gt;/&lt;scope&gt;): &lt;subject&gt;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For changes which are shown in the changelog (`fix`, `feat`,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 and `revert`), the **package** and **scope** fields are mandatory.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 and `scope` fields can be omitted if the change does not affect a specific</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and is not displayed in the changelog (e.g. build changes or refactorings).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fix(material/button): unable to disable button through binding</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a bug in the Angular Material `button` component where buttons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disabled through an binding. This is because the `disabled`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did not set the `.mat-button-disabled` class on the host element.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#1234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reverted commit. In the body it should say: `This reverts commit &lt;hash&gt;.`, where the hash is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of the commit being reverted.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CI configuration or external dependencies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scopes: gulp, broccoli, npm)</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Other changes that don't modify `src` or `test` files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message should specify which package is affected by the change. For example: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`cdk-experimental`, etc.</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`datepicker`, `dialog`, etc.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or **Deprecations** and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the place to reference GitHub issues that this commit **Closes**.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commit message is then used for this.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**Deprecations** should start with the word `DEPRECATED:`. The rest of the commit message will be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as content for the note.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explanation can be found in this [document][commit-message-format].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name="cla"&gt;&lt;/a&gt; Signing the CLA</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our Contributor License Agreement (CLA) before sending pull requests. For any code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be accepted, the CLA must be signed. It's a quick process, we promise!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individuals we have a [simple click-through form][individual-cla].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corporations we'll need you to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sign and one of scan+email, fax or mail the form][corporate-cla].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[material-group]: https://groups.google.com/forum/#!forum/angular-material2</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https://github.com/angular/code-of-conduct/blob/master/CODE_OF_CONDUCT.md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[commit-message-format]: https://docs.google.com/document/d/1QrDFcIiPjSLDn3EL15IJygNPiHORgU1_OOAqWjiDU5Y/preview</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[corporate-cla]: http://code.google.com/legal/corporate-cla-v1.0.html</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[dev-doc]: https://github.com/angular/components/blob/master/DEV_ENVIRONMENT.md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https://github.com/angular/components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https://gitter.im/angular/components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[individual-cla]: http://code.google.com/legal/individual-cla-v1.0.html</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[js-style-guide]: https://google.github.io/styleguide/jsguide.html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[codepen]: http://codepen.io/</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[jsbin]: http://jsbin.com/</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[jsfiddle]: http://jsfiddle.net/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[plunker]: http://plnkr.co/edit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[runnable]: http://runnable.com/</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