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Angular Universal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would love for you to contribute to Angular 2 and help make it even better than it is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today! As a contributor, here are the guidelines we would like you to follow: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[Code of Conduct](#coc)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[Question or Problem?](#question)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[Issues and Bugs](#issue)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[Feature Requests](#feature)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[Submission Guidelines](#submit)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[Coding Rules](#rules)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[Commit Message Guidelines](#commit)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[Signing the CLA](#cla)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&lt;a name="coc"&gt;&lt;/a&gt; Code of Conduct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 us keep Angular open and inclusive. Please read and follow our [Code of Conduct][coc].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&lt;a name="question"&gt;&lt;/a&gt; Got a Question or Problem?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have questions about how to *use* Angular 2 Universal, please direct them to [Gitter][gitter].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also a [Slack](https://angular-universal.slack.com) ground that we would be hapy to invite you to. Just ping [@jeffwhelpley](https://twitter.com/jeffwhelpley)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[@gdi2290](https://twitter.com/gdi2290) on [Twitter](https://twitter.com) or [Gitter][gitter].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&lt;a name="issue"&gt;&lt;/a&gt; Found an Issue?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find a bug in the source code or a mistake in the documentation, you can help us by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[submitting an issue](#submit-issue) to our [GitHub Repository][github]. Even better, you can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[submit a Pull Request](#submit-pr) with a fix.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&lt;a name="feature"&gt;&lt;/a&gt; Want a Feature?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*request* a new feature by [submitting an issue](#submit-issue) to our [GitHub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Repository][github]. If you would like to *implement* a new feature, please submit an issue with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proposal for your work first, to be sure that we can use it. Angular 2 is in developer preview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we are not ready to accept major contributions ahead of the full release.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consider what kind of change it is: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For a **Major Feature**, first open an issue and outline your proposal so that it can be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discussed. This will also allow us to better coordinate our efforts, prevent duplication of work,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help you to craft the change so that it is successfully accepted into the project.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**Small Features** can be crafted and directly [submitted as a Pull Request](#submit-pr).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&lt;a name="submit"&gt;&lt;/a&gt; Submission Guidelines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&lt;a name="submit-issue"&gt;&lt;/a&gt; Submitting an Issue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you submit an issue, search the archive, maybe your question was already answered.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your issue appears to be a bug, and hasn't been reported, open a new issue.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 us to maximize the effort we can spend fixing issues and adding new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features, by not reporting duplicate issues.  Providing the following information will increase the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chances of your issue being dealt with quickly: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**Overview of the Issue** - if an error is being thrown a non-minified stack trace helps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**Angular Universal Version** - what version of Angular is affected (e.g. 2.0.0-beta.6)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**Motivation for or Use Case** - explain what are you trying to do and why the current behavior is a bug for you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**Browsers and Operating System** - is this a problem with all browsers?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**Reproduce the Error** - provide a live example (using [Plunker][plunker],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[JSFiddle][jsfiddle] or [Runnable][runnable]) or a unambiguous set of steps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**Related Issues** - has a similar issue been reported before?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**Suggest a Fix** - if you can't fix the bug yourself, perhaps you can point to what might be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causing the problem (line of code or commit)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file new issues by providing the above information [here](https://github.com/angular/universal/issues/new).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&lt;a name="submit-pr"&gt;&lt;/a&gt; Submitting a Pull Request (PR)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you submit your Pull Request (PR) consider the following guidelines: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Search [GitHub](https://github.com/angular/universal/pulls) for an open or closed PR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that relates to your submission. You don't want to duplicate effort.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Please sign our [Contributor License Agreement (CLA)](#cla) before sending PRs.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We cannot accept code without this.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Make your changes in a new git branch: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```shell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git checkout -b my-fix-branch master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```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Create your patch, **including appropriate test cases**.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Follow our [Coding Rules](#rules).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Run the full Angular test suite, as described in the [developer documentation][dev-doc],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and ensure that all tests pass.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Commit your changes using a descriptive commit message that follows our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[commit message conventions](#commit). Adherence to these conventions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is necessary because release notes are automatically generated from these messages.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```shell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git commit -a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```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Note: the optional commit `-a` command line option will automatically "add" and "rm" edited files.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Push your branch to GitHub: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```shell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git push origin my-fix-branch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In GitHub, send a pull request to `universal:master`.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we suggest changes then: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Make the required updates.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Re-run the Angular 2 test suites for JS and Dart to ensure tests are still passing.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Rebase your branch and force push to your GitHub repository (this will update your Pull Request):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```shell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git rebase master -i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git push -f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That's it! Thank you for your contribution!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After your pull request is merged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your pull request is merged, you can safely delete your branch and pull the changes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main (upstream) repository: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Delete the remote branch on GitHub either through the GitHub web UI or your local shell as follows: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```shell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git push origin --delete my-fix-branch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Check out the master branch: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```shell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git checkout master -f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Delete the local branch: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```shell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git branch -D my-fix-branch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Update your master with the latest upstream version: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```shell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git pull --ff upstream master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&lt;a name="rules"&gt;&lt;/a&gt; Coding Rules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ensure consistency throughout the source code, keep these rules in mind as you are working: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All features or bug fixes **must be tested** by one or more specs (unit-tests).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All public API methods **must be documented**. (Details TBC).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We follow [Google's JavaScript Style Guide][js-style-guide], but wrap all code at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**100 characters**. An automated formatter is available, see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[DEVELOPER.md](DEVELOPER.md#clang-format).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&lt;a name="commit"&gt;&lt;/a&gt; Commit Message Guidelines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have very precise rules over how our git commit messages can be formatted.  This leads to **more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readable messages** that are easy to follow when looking through the **project history**.  But also,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use the git commit messages to **generate the Angular change log**.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Commit Message Format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commit message consists of a **header**, a **body** and a **footer**.  The header has a special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 that includes a **type**, a **scope** and a **subject**: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&lt;type&gt;(&lt;scope&gt;): &lt;subject&gt;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&lt;BLANK LINE&gt;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&lt;body&gt;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&lt;BLANK LINE&gt;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&lt;footer&gt;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**header** is mandatory and the **scope** of the header is optional.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line of the commit message cannot be longer 100 characters! This allows the message to be easier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read on GitHub as well as in various git tools.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Revert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commit reverts a previous commit, it should begin with `revert: `, followed by the header of the reverted commit. In the body it should say: `This reverts commit &lt;hash&gt;.`, where the hash is the SHA of the commit being reverted.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Type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be one of the following: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**feat**: A new feature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**fix**: A bug fix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**docs**: Documentation only changes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**style**: Changes that do not affect the meaning of the code (white-space, formatting, missing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semi-colons, etc)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**refactor**: A code change that neither fixes a bug nor adds a feature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**perf**: A code change that improves performance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**test**: Adding missing tests or correcting existing tests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**build** Changes that affect the build system, CI configuration or external dependencies (example scopes: gulp, broccoli, npm)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**chore**: Other changes that don't modify `src` or `test` files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Scope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scope could be anything specifying place of the commit change. For example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`express-engine`, `common`, etc.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Subject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subject contains succinct description of the change: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use the imperative, present tense: "change" not "changed" nor "changes"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don't capitalize first letter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no dot (.) at the end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Body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as in the **subject**, use the imperative, present tense: "change" not "changed" nor "changes".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body should include the motivation for the change and contrast this with previous behavior.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Footer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footer should contain any information about **Breaking Changes** and is also the place to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reference GitHub issues that this commit **Closes**.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**Breaking Changes** should start with the word `BREAKING CHANGE:` with a space or two newlines. The rest of the commit message is then used for this.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detailed explanation can be found in this [document][commit-message-format].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&lt;a name="cla"&gt;&lt;/a&gt; Signing the CLA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sign our Contributor License Agreement (CLA) before sending pull requests. For any code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to be accepted, the CLA must be signed. It's a quick process, we promise!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For individuals we have a [simple click-through form][individual-cla].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For corporations we'll need you to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[print, sign and one of scan+email, fax or mail the form][corporate-cla].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[coc]: https://github.com/angular/code-of-conduct/blob/master/CODE_OF_CONDUCT.md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[commit-message-format]: https://docs.google.com/document/d/1QrDFcIiPjSLDn3EL15IJygNPiHORgU1_OOAqWjiDU5Y/edit#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[corporate-cla]: http://code.google.com/legal/corporate-cla-v1.0.html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[dev-doc]: https://github.com/angular/angular/blob/master/DEVELOPER.md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[github]: https://github.com/angular/universal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[gitter]: https://gitter.im/angular/universal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[individual-cla]: http://code.google.com/legal/individual-cla-v1.0.html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[js-style-guide]: http://google-styleguide.googlecode.com/svn/trunk/javascriptguide.xml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[jsfiddle]: http://jsfiddle.net/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[plunker]: http://plnkr.co/edit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[runnable]: http://runnable.com/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