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 an Issue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make UI-Router better! If you think you might have found a bug, or some other weirdness, start by making sure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hasn't already been reported. You can [search through existing issues](https://github.com/angular-ui/ui-router/search?q=wat%3F&amp;type=Issues)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someone's reported one similar to yours.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then [create a plunkr](http://bit.ly/UIR-Plunk) that demonstrates the problem (try to use as little code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possible: the more minimalist, the faster we can debug it).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[create a new issue](https://github.com/angular-ui/ui-router/issues/new) that briefly explains the problem,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provides a bit of background as to the circumstances that triggered it. Don't forget to include the link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plunkr you created!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If you're unsure how a feature is used, or are encountering some unexpected behavior that you aren't sure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bug, it's best to talk it out 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[StackOverflow](http://stackoverflow.com/questions/ask?tags=angularjs,angular-ui-router) before reporting it. This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 development streamlined, and helps us focus on building great software.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only! 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in mind that the issue tracker is for *issues*. Please do *not* post an issue if you need help or support. Instead, see one of the above-mentioned forums or [IRC](irc://irc.freenode.net/#angularjs).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Purple Labels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purple label means that **you** need to take some further action.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![Not Actionable - Need Info](https://angular-ui.github.io/ui-router/ngdoc_assets/incomplete.png): Your issue is not specific enough, or there is no clear action that we can take. Please clarify and refine your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![Plunkr Please](https://angular-ui.github.io/ui-router/ngdoc_assets/example.png): Please [create a plunkr](http://bit.ly/UIR-Plunk)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![StackOverflow](https://angular-ui.github.io/ui-router/ngdoc_assets/so.png): We suspect your issue is really a help request, or could be answered by the community.  Please ask your question on [StackOverflow](http://stackoverflow.com/questions/ask?tags=angularjs,angular-ui-router).  If you determine that is an actual issue, please explain why.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gets labeled with purple label, no further action will be taken until you respond to the label appropriately.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**(1)** See the **[Developing](#developing)** section below, to get the development version of UI-Router up and running on your local machine.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**(2)** Check out the [roadmap](https://github.com/angular-ui/ui-router/milestones) to see where the project is headed, and if your feature idea fits with where we're headed.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**(3)** If you're not sure, [open an RFC](https://github.com/angular-ui/ui-router/issues/new?title=RFC:%20My%20idea) to get some feedback on your idea.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**(4)** Finally, commit some code and open a pull request. Code &amp; commits should abide by the following rules: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*Always* have test coverage for new features (or regression tests for bug fixes), and *never* break existing tests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Commits should represent one logical change each; if a feature goes through multiple iterations, squash your commits down to one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to follow the [Angular commit message format](https://github.com/angular/angular.js/blob/master/CONTRIBUTING.md#commit-message-format) so your change will appear in the changelog of the next release.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Changes should always respect the coding style of the project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UI-Router uses &lt;code&gt;npm&lt;/code&gt; and &lt;code&gt;Rollup&lt;/code&gt;.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Fetch the source code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for Angular UI-Router is split into two source repositories: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[UI-Router Core](https://github.com/ui-router/core) (`@uirouter/core` on npm)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[UI-Router for Angular 1](https://github.com/angular-ui/ui-router) (`@ui-router/angularjs` on npm)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both repositories into directories next to each other.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uirouter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uirouter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https://github.com/angular-ui/ui-router.git angularjs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https://github.com/ui-router/core.git core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dependencies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`npm` to install the development dependencies for each repository.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core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../angularjs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Link the directories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step is necessary if you need to modify any code in `@uirouter/core`.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`npm`, link `@uirouter/core` into `@uirouter/angularjs`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core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link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../angularjs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link '@uirouter/core'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executing these steps, `@uirouter/angularjs` will be depend on your local copy of `@uirouter/core` instead of the version listed in `package.json`.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scripts may be run in the `angularjs` directory: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build`: Compiles TypeScript source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package`: Compiles TypeScript source and creates the Rollup bundles.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test`: Runs the test suite (against Angular 1.2 through 1.5).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watch`: Continuously compiles the source and runs the test suite (when either source or tests change).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of the same name (in the `core` directory) can be used.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build`: Compiles `@uirouter/core` TypeScript source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test`: Runs the `@uirouter/core` test suite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watch`: Continuously compiles the source and runs the `@uirouter/core` test suite (when core source or tests change).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followed the [linking instructions](#link-the-directories), it's useful to run both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run watch` tasks (each task from `@uirouter/core` *and* `@uirouter/angularjs`).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ensures that changes to either `@uirouter/core` and `@uirouter/angularjs` compile successfully and are run against their test suites.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