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interested in contributing to this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this repo to your local machine and install the dependencies.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the code style as long as you install the dev dependencies. Git hooks will format and fix them for you on committing.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Storybook for rapid development and documenting. You can start it locally by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storybook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existing functions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enhance the existing functions. Please try not to introduce breaking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new functions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notes for adding new functions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you start working, it's better to open an issue to discuss first.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names should start with `use` or `create` in lowercases.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implementation should be placed under `packages/core` as a folder and exposing in `index.ts`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the `core` package, try not to introduce 3-rd party dependencies as this package is aim to be as lightweight as possible.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do want to introduce 3-rd party dependencies, please contribute to add-ons.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new add-ons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add-ons are great welcome!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folder under `packages/`, name it as your add-on name.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add-on details in `scripts/packages.js`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`README.md` and `readme.stories.tsx` under that folder, `package.json` will be auto generated.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functions as you would do to the core package.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`npm run update:readme` to update the docs.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Monorepo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monorepo for multiple packages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core/         - the core package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firebase/     - the Firebase add-on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&lt;whatever&gt;/   - add-ons named &lt;whatever&gt;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utils/        - utils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api.ts        - generated for API reference, you should always import form this 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api.2.ts      - API for Vue 2. DO NOT IMPORT from this file.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api.3.ts      - API for Vue 3. DO NOT IMPORT from this file.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 Folder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 folder typicality contains these 4 files: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index.ts            # function source code itself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index.stories.tsx   # storybook demo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index.test.ts       # jest unit testing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index.md            # documentation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`index.ts` you should export the function with name.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useMyFunction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DON'T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useMyFunction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`index.md` the first sentence will be displayed as the short intro in the function list, so try to keep it brief and clear.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useMyFunction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be the intro. The detail descriptions...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`index.stories.tsx`, you can duplicate for the other functions and modify 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again for being interested in this project! You are awesome!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