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ANTLR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[Fork](https://help.github.com/articles/fork-a-repo) the [antlr/antlr4 repo](https://github.com/antlr/antlr4)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and configure [EditorConfig](http://editorconfig.org/) so your text editor or IDE uses the ANTLR 4 coding style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[Build ANTLR 4](doc/building-antlr.md)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[Run the ANTLR project unit tests](doc/antlr-project-testing.md)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[pull request](https://help.github.com/articles/using-pull-requests/) including your change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You must sign the `contributors.txt` certificate of origin with your pull request if you've not done so before.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