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comment or advice, please report your [issue](https://github.com/antvis/f2/issues),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make any change as you wish and submit an [PR](https://github.com/antvis/f2/pulls).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New Issues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specify what kind of issue it is.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report an issue, please search for related issues. Make sure you are not going to open a duplicate issue.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your purpose clearly in tags(see **Useful Tags**), title, or content.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AntV group members will confirm the purpose of the issue, replace more accurate tags for it, identify related milestone, and assign developers working on it.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Code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developer of AntV repo and you are willing to contribute, feel free to create a new branch, finish your modification and submit a PR. AntV group will review your work and merge it to master branch.</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branch for development. The name of branch should be semantic, avoiding words like 'update' or 'tmp'. We suggest to use feature/xxx, if the modification is about to implement a new feature.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branch-name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test after you finish your modification. Add new test cases or change old ones if you feel necessary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test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modification pass the tests, congradulations it's time to push your work back to us. Notice that the commit message should be wirtten in the following format.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add . # git add -u to delete files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-m "fix(role): role.use must xxx"</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branch-name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create a Pull Request at [f2](https://github.com/antvis/f2/pulls).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garantee how much will be remembered about certain PR after some time. To make sure we can easily recap what happened previously, please provide the following information in your PR.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Need: What function you want to achieve (Generally, please point out which issue is related).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Updating Reason: Different with issue. Briefly describe your reason and logic about why you need to make such modification.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Related Testing: Briefly descirbe what part of testing is relevant to your modification.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User Tips: Notice for f2 users. You can skip this part, if the PR is not about update in API or potential compatibility problem.</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Eslint can help to identify styling issues that may exist in your code. Your code is required to pass the test from eslint. Run the test locally by `$ npm run lint`.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encouraged to use [angular commit-message-format](https://github.com/angular/angular.js/blob/master/CONTRIBUTING.md#commit-message-format) to write commit message. In this way, we could have a more trackable history and an automatically generated changelog.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?1?type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Documentation-only changes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 semi-colons, etc)</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Changes to the build process or auxiliary tools and libraries such as documentation generation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deps: Updates about dependencies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?2?scope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could be anything specifying place of the commit change.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?3?subject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succinct words to describe what did you do in the commit change.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?4?body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add more content in the body, if you think subject is not self-explanatory enough, such as what it is the purpose or reasone of you commit.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?5?footer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commit is a Breaking Change, please note it clearly in this part.**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issues, like `Closes #1, Closes #2, #3`</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fix($compile): [BREAKING_CHANGE] couple of unit tests for IE9</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IEs serialize html uppercased, but IE9 does not...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better to expect case insensitive, unfortunately jasmine does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allow to user regexps for throw expectations.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change on antvis/f2#123</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Closes #392</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Breaks foo.bar api, foo.baz should be used instead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[these files](https://docs.google.com/document/d/1QrDFcIiPjSLDn3EL15IJygNPiHORgU1_OOAqWjiDU5Y/edit) for more detials.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f2 uses semantic versioning in release process based on [semver].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Strategy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 branch is the latest stable version.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 checkout develop branch from `master`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new features will be added into `master` or `next` branch as well as all bug-fix except security issues. In such way, we can motivate developers to update to the latest stable version.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Strategy</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release of every stable version, there will be a PM who has the following responsibilities in different stages of the release.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Preparation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up milestone. Confirm that request is related to milestone.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Release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 that performance test is passed and all issues in current Milestone are either closed or can be delayed to later versions.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new [Release Proposal MR], and write `History` as [node CHANGELOG]. Don't forget to correct content in documentation which is related to the releasing version. Commits can be generated automatically.</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run commits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Nominate PM for next stable version.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[semver]: http://semver.org/lang/zh-CN/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proposal MR]: https://github.com/nodejs/node/pull/4181</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CHANGELOG]: https://github.com/nodejs/node/blob/master/CHANGELOG.md</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 https://fengmk2.com/blog/2016/how-i-publish-a-npm-package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