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comment or advice, please report your [issue](https://github.com/antvis/g2/issues),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any change as you wish and submit an [PR](https://github.com/antvis/g2/pulls).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specify what kind of issue it 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 an issue, please search for related issues. Make sure you are not going to open a duplicate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purpose clearly in tags(see **Useful Tags**), title, or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AntV group members will confirm the purpose of the issue, replace more accurate tags for it, identify related milestone, and assign developers working on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developer of AntV repo and you are willing to contribute, feel free to create a new branch, finish your modification and submit a PR. AntV group will review your work and merge it to master branch.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for development. The name of branch should be semantic, avoiding words like 'update' or 'tmp'. We suggest to use feature/xxx, if the modification is about to implement a new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after you finish your modification. Add new test cases or change old ones if you feel necessary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modification pass the tests, congradulations it's time to push your work back to us. Notice that the commit message should be wirtten in the following format.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 # git add -u to delete files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"fix(role): role.use must xxx"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Pull Request at [G2](https://github.com/antvis/g2/pulls).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garantee how much will be remembered about certain PR after some time. To make sure we can easily recap what happened previously, please provide the following information in your PR.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 What function you want to achieve (Generally, please point out which issue is related).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Updating Reason: Different with issue. Briefly describe your reason and logic about why you need to make such modification.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Related Testing: Briefly descirbe what part of testing is relevant to your modification.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Tips: Notice for scale users. You can skip this part, if the PR is not about update in API or potential compatibility problem.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can help to identify styling issues that may exist in your code. Your code is required to pass the test from eslint. Run the test locally by `$ npm run lint`.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[angular commit-message-format](https://github.com/angular/angular.js/blob/master/CONTRIBUTING.md#commit-message-format) to write commit message. In this way, we could have a more trackable history and an automatically generated changelog.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?1?type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Documentation-only changes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?2?scope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?3?subject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succinct words to describe what did you do in the commit change.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?4?body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content in the body, if you think subject is not self-explanatory enough, such as what it is the purpose or reasone of you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?5?footer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is a Breaking Change, please note it clearly in this part.**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like `Closes #1, Closes #2, #3`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fix($compile): [BREAKING_CHANGE] couple of unit tests for IE9</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IEs serialize html uppercased, but IE9 does not...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expect case insensitive, unfortunately jasmine does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to user regexps for throw expectations.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change on antvis/g2#123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#392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Breaks foo.bar api, foo.baz should be used instead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files](https://docs.google.com/document/d/1QrDFcIiPjSLDn3EL15IJygNPiHORgU1_OOAqWjiDU5Y/edit) for more detials.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G2 uses semantic versioning in release process based on [semver].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is the latest stable version.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checkout develop branch from `master`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will be added into `master` or `next` branch as well as all bug-fix except security issues. In such way, we can motivate developers to update to the latest stable version.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Strategy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release of every stable version, there will be a PM who has the following responsibilities in different stages of the release.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milestone. Confirm that request is related to milestone.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Release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that performance test is passed and all issues in current Milestone are either closed or can be delayed to later versions.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[Release Proposal MR], and write `History` as [node CHANGELOG]. Don't forget to correct content in documentation which is related to the releasing version. Commits can be generated automatically.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commits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Nominate PM for next stable version.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http://semver.org/lang/zh-CN/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proposal mr]: https://github.com/nodejs/node/pull/4181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changelog]: https://github.com/nodejs/node/blob/master/CHANGELOG.md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 https://fengmk2.com/blog/2016/how-i-publish-a-npm-package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