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Moloch</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:sparkles: Glad to see you here! :sparkles: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have a question :question: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 our [FAQs](https://molo.ch/faq)</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talk to us directly in the [Moloch-FPC Slack](https://slackinvite.molo.ch/)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do I start? :traffic_light: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checkout the main [Moloch README](README.md) for information on how to build and run Moloch.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get some test data!**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node 10 is in your path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and Start Elasticsearch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`easybutton-build.sh` or `configure` and `make` to build everything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`make check` from the top level directory, this will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`npm ci` everywhere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`tests.pl` and `tests.pl --viewer` in the tests directory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this will only work if viewer is not already running.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now have test data loaded, so let's **start the web app**:</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to the Moloch viewer directory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`npm ci`</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to the vueapp directory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`npm ci`</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back up to the viewer directory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`npm run start:test`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browse to the app at `http://localhost:8123`</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:clock1: _On first load, you will likely see this message: "No results or none that match your search within your time range." This is because the data that was loaded is from all time ranges, so make sure you search for ALL times ranges._</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about running the Moloch Viewer web application, visit the [viewer README](viewer/README.md).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contribute?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:page_with_curl: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READMEs, examples, and FAQs are important. Please help improve and add to them.</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:bug: :beetle: :ant: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bug report:**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bug was not already reported by searching for [existing issues in Moloch](https://github.com/aol/moloch/issues)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an issues is already open, make a comment that you are experiencing the same thing and provide any additional details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[FAQs](https://molo.ch/faq) for a list of common questions and problems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are tracked as [GitHub Issues](https://guides.github.com/features/issues/).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these guidelines when submitting a bug:**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clear and descriptive title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exact steps to reproduce the problem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the expected behavior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 out the [issue template](https://github.com/aol/moloch/issues/new) completely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 :sparkles: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include new features and minor improvements to existing functionality.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tracked as [GitHub Issues](https://guides.github.com/features/issues/).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these guidelines when submitting a feature request:**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clear and descriptive title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suggested feature in as much detail as possible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examples to help us understand the use case of the feature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requesting a minor improvement, describe the current behavior and why it is not sufficient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provide examples of where this feature exists elsewhere in other tools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directions in the [issue template](https://github.com/aol/moloch/issues/new)</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:muscle: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all collaboration!** If you can fix it or implement it, please do! :hammer: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better help us review your pull request, please follow these guidelines:**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clear and descriptive title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Clearly describe the problem and solution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the relevant issue number(s) if applicable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changes are made to the capture component, verify all tests in the tests direction pass by running `./tests.pl`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`npm run lint` from the top level directory and correct any errors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Additionally, for any viewer or parliament changes, verify that all UI tests pass by runnning `./tests.pl --viewer`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README file in the tests directory provides additional information on the test cases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Upgrading Cyberchef</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Update the CyberChef version ("CYBERCHEFVERSION") in `viewer/viewer.js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Update the CyberChef version in `viewer/Makefile.in` (there are two version numbers on line 23)</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`make` in viewer or download the new version of the CyberChef zip file manually to the `viewer/public` directory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Unzip and copy `CyberChef_v*.html` to `viewer/public/CyberChef_v*.html`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Add `&lt;base href="./cyberchef/" /&gt;` in the `&lt;head&gt;` of `viewer/public/CyberChef_v*.html`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Add the script section from the previous `viewer/public/cyberchef.html` file before the end `&lt;/body&gt;&lt;/html&gt;` tags at the end of `viewer/public/CyberChef_v*.html`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Delete the old CyberChef zip file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Delete the old CyberChef html file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Rename `viewer/public/CyberChef_v*.html` file to `viewer/public/cyberchef.html`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:heart: Thanks,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&amp; Elyse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