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Apache Ignite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Joining Community and it's communication channels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Sign-in to Apache JIRA https://issues.apache.org/jira/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(To contribute code patches) Sing-in to [Apache Ignite](https://ignite.apache.org/) Continuous Integration server https://ci.ignite.apache.org/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(To contribute documentation to the wiki) Sing-in to [Apache Wiki](https://cwiki.apache.org/confluence/display/IGNITE)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Subscribe to both Apache [User List - user@ignite.apache.org](https://lists.apache.org/list.html?user@ignite.apache.org)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[Dev List - dev@ignite.apache.org](https://lists.apache.org/list.html?dev@ignite.apache.org) lists with your personal (non-corporate) email address.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Optionally you can subscribe to [Notifications List - notifications@ignite.apache.org](https://lists.apache.org/list.html?notifications@ignite.apache.org).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subscribe to any list in the [Apache Software Foundation](https://www.apache.org/foundation/) you can send email to `list_name`-subscribe@ignite.apache.org, e.g., to dev-subscribe@ignite.apache.org and follow instructions.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welcome message to the dev list to introduce yourself to the community and saying that you're going to contribute.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access to [Apache Ignite JIRA](https://issues.apache.org/jira/) in the same email sharing your JIRA ID.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message: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Ignite Community!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is Aristarkh. I want to contribute to Apache Ignite and want to start with this issue - IGNITE-NNNNN, my JIRA username Aristarkh. Any help on this will be appreciated.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Needed Contributions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[Apache Ignite](https://ignite.apache.org/) Community values any type of contributions from [CoPDoC](https://community.apache.org/contributors/#contributing-a-project-copdoc). Community member can contibute to any areas from (Co)mmunity, (P)roject, (Do)cumentation, and (C)ode.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values code contributions, but project value non-code contributions too, from writers, editors, testers, etc.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value user support on the list, as well as providing a summary of [user list](https://lists.apache.org/list.html?user@ignite.apache.org) threads to Apache Ignite developers.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guidelines on [How To Contribute](https://cwiki.apache.org/confluence/display/IGNITE/How+to+Contribute) can be found in [Apache Ignite wiki](https://cwiki.apache.org/confluence/display/IGNITE/How+to+Contribute)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Ignite follows [Apache Code of Conduct](https://www.apache.org/foundation/policies/conduct.html). You can also cover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[Etiquette Guide](http://community.apache.org/contributors/etiquette)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Ignite prefer to use [consensus to make decisions](http://community.apache.org/committers/consensusBuilding.html), but in case something is going wrong please see [Escalation Guide](https://www.apache.org/board/escalation)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Documentation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can be contributed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End-User documentation https://apacheignite.readme.io/ . Use Suggest Edits. See also [How To Document](https://cwiki.apache.org/confluence/display/IGNITE/How+to+Document).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Developer documentation, design documents, IEPs [Apache Wiki](https://cwiki.apache.org/confluence/display/IGNITE). Ask at [Dev List](https://lists.apache.org/list.html?dev@ignite.apache.org) to be added as editor.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Markdown files, visible at GitHub, e.g. README.md; drawings explaining Apache Ignite &amp; product internals.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Javadocs for packages (package-info.java), classes, methods, etc.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Blogs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blog about the product. It helps users to understand how to use Apache Ignite and helps spreading ideas.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share link to your blog with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[User](https://lists.apache.org/list.html?user@ignite.apache.org) &amp; [Dev](https://lists.apache.org/list.html?dev@ignite.apache.org) lists.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Blogs are reffered from [Apache Ignite Blogs](https://ignite.apache.org/blogs.html).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Initial Setup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[Apache Ignite code](https://github.com/apache/ignite) fork using GitHub interface.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sources locally and setup project according to [Project Setup wiki](https://cwiki.apache.org/confluence/display/IGNITE/Project+Setup)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inspections, styles and abbreviation rules.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code style is specified Apache Ignite [Coding Guidelines](https://cwiki.apache.org/confluence/display/IGNITE/Coding+Guidelines).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install following components for development using IntelliJ IDEA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[Abbreviation Plugin](https://cwiki.apache.org/confluence/display/IGNITE/Abbreviation+Rules#AbbreviationRules-IntelliJIdeaPlugin).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Inspection  [Code Inspection Profile](https://cwiki.apache.org/confluence/display/IGNITE/Coding+Guidelines#CodingGuidelines-C.CodeInspection).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 profile is placed to IDEA [Project_Default](.idea/inspectionProfiles/Project_Default.xml), and it should be applied automatically.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[IDEA Codestyle](https://cwiki.apache.org/confluence/display/IGNITE/Coding+Guidelines#CodingGuidelines-A.ConfigureIntelliJIDEAcodestyle).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project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all Maven builds are to be run with skipped tests: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-DskipTests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[DEVNOTES.txt](DEVNOTES.txt)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