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forking the dolphinscheduler GitHub repository, make changes in a branch and then send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 up your dolphinscheduler GitHub Repository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branches in the remote repository currently: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`master` : normal delivery branch. After the stable version is released, the code for the stable version branch is merged into the master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`dev` : daily development branch. The daily development branch, the newly submitted code can pull requests to this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`x.x.x-release` : the stable release version.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you should fork the `dev`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forking the [dolphinscheduler upstream source repository](https://github.com/apache/incubator-dolphinscheduler/fork) to your personal repository, you can set your  personal development environment.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&lt;your work direcotry&gt;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&lt; your personal forked dolphinscheduler repo&gt;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incubator-dolphinscheduler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 git remote as ``upstream``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remote repository address, named upstream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https://github.com/apache/incubator-dolphinscheduler.git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repository: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-v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two repositories at this time: origin (your own warehouse) and upstream (remote repository)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Get/update remote repository code (already the latest code, skip it).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 remote repository code to local repository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origin/dev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--no-ff upstream/dev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remote branch has a new branch `DEV-1.0`, you need to synchronize this branch to the local repository.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dev-1.0 upstream/dev-1.0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dev1.0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your feature branch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code changes, make sure you create a separate branch for them.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&lt;your-feature&gt;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changes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modifying the code locally, submit it to your own repository: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'information about your feature'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 to the branch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locally committed changes to the remote origin (your fork).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&lt;your-feature&gt;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pull request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submitting changes to your remote repository, you should click on the new pull request On the following github page.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 = "center"&gt;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 = "http://geek.analysys.cn/static/upload/221/2019-04-02/90f3abbf-70ef-4334-b8d6-9014c9cf4c7f.png" width ="60%"/&gt;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modified local branch and the branch to merge past to create a pull request.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 = "center"&gt;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 = "http://geek.analysys.cn/static/upload/221/2019-04-02/fe7eecfe-2720-4736-951b-b3387cf1ae41.png" width ="60%"/&gt;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the administrator is responsible for **merging** to complete the pull request.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