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off, thanks for taking the time to contribute!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out the [Apache Code of Conduct](https://www.apache.org/foundation/policies/conduct.html) first.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can you do for the ECharts community?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can be made in varied ways: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others in the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solve problems with the 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Remind the authors to provide a demo if they are reporting for a bug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Try to reproduce the problem as describe in the 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pull requests to fix bugs or implement new 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Mend or translate the documents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in the [mailing list](https://echarts.apache.org/en/maillist.html)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opening new issues, please use the [echarts issue helper](https://ecomfe.github.io/echarts-issue-helper/), opening issues in any other way will cause our bot to close them automatically.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doing so, please search for similar questions in our [issues list](https://github.com/apache/incubator-echarts/issues?utf8=%E2%9C%93&amp;q=is%3Aissue). If you are able to reproduce an issue found in a closed issue, please create a new issue and reference the closed one.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[documentation](http://echarts.apache.org/option.html) carefully before asking any questions.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questions in the form of *how can I use echarts to* or *how to use echarts x feature to* belong in [Stack Overflow](http://stackoverflow.com), issues with questions like that in the issue tracker will be closed.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Milestone Discussion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start the discussion about the bugs to fix and features of each release in the [mailing list](https://echarts.apache.org/en/maillist.html). You may subscribe our [mailing list](https://echarts.apache.org/en/maillist.html) to give your valuable advice in the milestone dicussion.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our release plan, we will release a mior version at the end of every month. Here is some detail.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Assume our current stable release is 4.3.0. We will start the discussion of milestone of the release two versions ahead, which is 4.5.0 at the beginning of each month. At this time we should also kickoff the developing of the next release, which is 4.4.0.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Finish 4.4.0 developing at about 22th of this month and start the testing. And the 4.5.0 milestone discussion is frozen and published on the [GitHub](https://github.com/apache/incubator-echarts/milestone/14)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Vote in the mailing list for the 4.4.0 release at the end of this month.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 [How to make a pull request](https://github.com/apache/incubator-echarts/wiki/How-to-make-a-pull-request)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Debug ECharts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 [How to setup the dev environment](https://github.com/apache/incubator-echarts/wiki/How-to-setup-the-dev-environment)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hints about using code from other authors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using some algorithms/formulas or inspired by other's work: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can be inspired from other people’s work. There is no problem with copying ideas and no problems associated with that so long as the code is entirely yours and you aren’t violating the license of the inspirational work. You can just follow "normal" source code rules.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But when you copy the code, even parts of files, it must remain under the copyright of the original authors.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What's the right thing to do for the public good here? I'll go with: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transparent when implementing an existing idea/algorithm.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Reference where that idea/algorithm came from.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standard language when doing so (we need to define standard language).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"inspired by", "learned from" and "references to" are vague concepts in copyright.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any copyrightable expression is copied from the existing idea/algorithm, compare its licensing to our licensing policies and include licensing accordingly.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the original discussion about it in: https://lists.apache.org/list.html?legal-discuss@apache.org:lte=36M:echarts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adding the license/header of 3rd-party work: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https://www.apache.org/legal/src-headers.html#3party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Licenses that are compatible with the Apache license: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BSD and MIT are compatible with the Apache license but CC_BY_SA is not (https://apache.org/legal/resolved.html#cc-sa).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intending to copy code from Stack overlow, we must check: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https://apache.org/legal/resolved.html#stackoverflow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https://issues.apache.org/jira/browse/LEGAL-471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Wikipedia: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Wikipedia is licensed CC 4.0 BY_SA and is incompatible with the Apache license. So we should not copy code from Wikipedia.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in progress disclaimer: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some cases we might use the work in progress disclaimer and document the issues in that until they are fixed.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https://incubator.apache.org/policy/incubation.html#disclaimers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