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Weex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Weex community respects all kinds of contributing, including but not limited to code, documentation, mailing list.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[Code of Conduct](#code-of-conduct)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[Mailing List](#mailing-list)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[Ask or Answer Questions](#mailing-list)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[Development Process](#development-process)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[Contribute Code or document](#contribute-code-or-document)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[Contribute Documentation](contribute-documentation)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[Contribute Code](#contribute-code)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[Members and Governance Model](#members-and-governance-model)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of Conduct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an open and friendly community, Weex community adopt [Contributor Covenant](./CODE_OF_CONDUCT.md) as the code of conduct.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Mailing List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If it didn't happen on a mailing list, it didn't happen.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Weex community, feature requests, discussions and decisions happen on the mailing list, which is open to the whole world. Ref our [website](https://weex.apache.org/guide/contribute/how-to-contribute.html#mailing-list) to see more.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Ask or Answer Questions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Weex Community [Github Issue](https://github.com/apache/incubator-weex/issues) to report and track bugs ?The more information provided in a Github issue, the sooner it get solved.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*Tip*: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Avoid duplicated: Always search on Github before you fire a new one.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Always run with the latest version before you fire a bug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Only report one bug in one Github Issue.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Format of Github issue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[Bug Report](https://github.com/apache/incubator-weex/issues/new/choose) template when firing a bug. All the information needed to solve a bug is listed in the Bug report template , please fill it out as much as you can. **The more information provided in a Github issue, the sooner it get solved.**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*Tip*: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 bug with fact and expected behavior, not complaint or emotional words.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 patient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to the amount of issues, Weex community may not response to your issues in time, please be patient.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*Tip*: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If your Github issue doesn't get any response over a week, you can ask developers through [weex mailing list](https://weex.apache.org/guide/contribute/how-to-contribute.html#mailing-list).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Development Process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development process is described in [confluence](https://cwiki.apache.org/confluence/x/eJBTBw), which services the contributors of Weex and is transparent to all users.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[Release Plan](https://github.com/apache/incubator-weex/milestones): All feature, bugfix, issue-solved are associated with a certain milestone since Weex 0.27. As every Weex release needs approval from PPMC and IPMC, the due date of milestone is just an estimation of release date, not accuracy schedule.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[Release Procedure](https://cwiki.apache.org/confluence/x/_I5TBw)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[Major feature](https://github.com/apache/incubator-weex/projects)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[System Design](https://cwiki.apache.org/confluence/x/XYxTBw)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[Road Map](https://cwiki.apache.org/confluence/x/fJBTBw)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 Code or document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Weex community, **Documentation is as important as code**, and Weex community respects all the contribution of documentation or code.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*Tip*: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Weex adopts [Apache License 2.0](https://choosealicense.com/licenses/apache-2.0/) as its open source license. Make sure your contribution obeys the requirement of Apache License 2.0.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 documentation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with good quality is a great help to developers. If there is a powerful API that is not easy to use, it becomes useless. So, we welcome contributions to help documentation of Weex become precise and easy to read.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contribute to a document through the following ways: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 **Edit this page** on the bottom of website, and you will be navigated to a new Github PR.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 code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Coding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Use master branch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of Weex is on master branch, you should write your code based on master branch.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Check License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Weex adopts [Apache License 2.0](https://choosealicense.com/licenses/apache-2.0/) as its open source license. Make sure your potential contribution obeys the requirement of Apache License 2.0.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Bug or Feature 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going to fix a bug of Weex, check whether it already exists in [Github Issue](https://github.com/apache/incubator-weex/issues). If it exists, make sure to write down the link of the corresponding Github issue in the PR you are going to create.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going to add a feature for weex, reference the following recommend procedure: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Writing a email to [mailing list](https://weex.apache.org/guide/contribute/how-to-contribute.html#mailing-list) to talk about what you'd like to do.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Write the corresponding [document](#contribute-documentation)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[Fork](https://help.github.com/articles/fork-a-repo/) the Github repository at [https://github.com/apache/incubator-weex](https://github.com/apache/incubator-weex).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the forked repository and create a new branch from `master` to push your commits to.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Develop your feature or bug fix in your new branch. Make sure your code meets the [style guidelines](#code-style-guidelines).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the **License** below to the top of any new file(s) you've added.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Licensed to the Apache Software Foundation (ASF) under one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or more contributor license agreements.  See the NOTICE file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distributed with this work for additional information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regarding copyright ownership.  The ASF licenses this file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to you under the Apache License, Version 2.0 (the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"License"); you may not use this file except in compliance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with the License.  You may obtain a copy of the License at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  http://www.apache.org/licenses/LICENSE-2.0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Unless required by applicable law or agreed to in writing,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software distributed under the License is distributed on an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"AS IS" BASIS, WITHOUT WARRANTIES OR CONDITIONS OF ANY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KIND, either express or implied.  See the License for the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specific language governing permissions and limitations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under the License.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Commit all the changes to your branch.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*Tip*: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If you are writing Java or C++ with Android Studio, **License** will be added to the head of the file automatically.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Code Style Guidelines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Objective-C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Tabs should be used for indentation. Please do not use spaces.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`*` operator goes with the variable name (e.g. Type *variable;)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function definitions, place each brace on its own line.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all the other braces, place the open brace on the line preceding the code block and place the close brace on its own line.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`#pragma marks` to categorize methods into functional groupings and protocol implementations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other guidelines on [GitHub Objective-C Style Guide](https://github.com/github/objective-c-style-guide)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Java &amp; Android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[Google Java Style](https://google.github.io/styleguide/javaguide.html) as basic guidelines of java code.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[AOSP Code Style](https://source.android.com/source/code-style.html) for rest of android related code style.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C &amp; C++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[Google C++ Style ](https://google.github.io/styleguide/cppguide.html)  as basic guidelines of C++ code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Weex defines [a subset of the Google C++ development specification](https://github.com/jianhan-he/C-Style-Guide/blob/master/C%2B%2B_Style_Guide_en.md) that covers some of the major C++ scenario usage specifications.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Publish your Change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a pull request](https://help.github.com/articles/using-pull-requests/) against the `master` branch of `apache/incubator-weex`. Make sure following guidelines are considered when creating a pull request.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One PR should solve only one problem.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PR title should be the form of `[COMPONENT] Summary`: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`COMPONENT` is one of the mentioned PR categories (android, iOS, JsFm, web, test, etc..).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`Summary` should be a brief description of your change within one sentence.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Content description of PR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the PR is about fixing a bug *excluding crash*, a [demo](http://editor.weex.io/) is necessary in code's description.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the PR is about adding a new feature, another [PR for documentation](#contribute-documentation) is necessary in codes' PR description.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*Optional* If the PR fixes an existing Github issue, you may add the link to the corresponding issue in the PR.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 static check program when you submit a PR,and the following rules will be checked: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if your PR is submitted to master branch, if not, you will failed.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if your PR is bounded with a milestone, if not, you will receive a warning message.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if your PR description contains keywords `Documentation` and it's corresponding http links. if not, you will receive a warning message.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if your PR description contains keywords `Demo` and it's corresponding http links. if not, you will receive a warning message.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if your PR modify the changelog.md, if not,you will receive a warning message.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*Tip*: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Reviewing PR may take a great deal of time, please be patient. If your PR doesn't get response over 96 hours, you might send an email to [mailing list](https://weex.apache.org/guide/contribute/how-to-contribute.html#mailing-list) to ask the progress.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Members and Governance Model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committers, PPMCs and governance model of Weex from [confluence](https://cwiki.apache.org/confluence/x/bFoyBw).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