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Apache Tomcat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Firstly, thanks for your interest in contributing! I hope that this will be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 experience for you, and that you will return to continue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visit our [Get Involved page](https://tomcat.apache.org/getinvolved.html)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how to contribute.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and everyone participating in it are governed by the Apache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Foundation's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Conduct](https://www.apache.org/foundation/policies/conduct.html). By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participating, you are expected to adhere to this code. If you are aware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 behavior, please visit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[Reporting Guidelines page](https://www.apache.org/foundation/policies/conduct.html#reporting-guidelines)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 the instructions there.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contributions that we receive are code contributions, but you can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contribute to the documentation, wiki, etc., or simply report solid bugs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 to fix.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our [guide](https://tomcat.apache.org/bugreport.html) on how 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bug report. This page also has links to other resources to assist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Your First Code Contribution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Trouble Deciding How to Contribute?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where to begin contributing to Tomcat? You can start by taking a look at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issues marked 'Beginner', link below. Please note that the Beginner keyword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pretty new to the project, so if there aren't any issues in the filter feel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ask on the [dev list](https://tomcat.apache.org/lists.html#tomcat-dev).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[Beginner issues](https://bz.apache.org/bugzilla/buglist.cgi?bug_status=NEW&amp;bug_status=ASSIGNED&amp;bug_status=REOPENED&amp;bug_status=NEEDINFO&amp;keywords=Beginner&amp;keywords_type=allwords&amp;list_id=160824&amp;product=Tomcat%207&amp;product=Tomcat%208.5&amp;product=Tomcat%209&amp;query_format=advanced) 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which should only require a few lines of code, and a test or two 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 above shows all bugs that are marked 'Beginner' and are open in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supported Tomcat versions (7, 8.5, and 9).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prefer C over Java, you may also take a look at the tomcat-native and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 Connectors products in Bugzilla.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Provide Your First Patch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yet? This section will guide you through providing a patch to the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committers of the project for review and acceptance.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Choose Your Method of Submission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provide a patch in one of the following ways (in order of preference):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GitHub Pull Request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Patch attachment to the Bugzilla issue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Email the patch to the developer list. This is not preferred, but if no bug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associated with the patch, or you would like a developer review, an email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appropriate.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Get the Sources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you've chosen how you want to submit a patch, you need to get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Download The Source Distribution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 works if you want to submit a patch via email, but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in using the sources distribution and a VCS is that you have to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 generate the patch file by using diff. If this is what you want, you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download the sources from the "Source Code Distributions" section of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Page. There is one such page for every major Tomcat version: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[Tomcat 9](https://tomcat.apache.org/download-90.cgi)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[Tomcat 8](https://tomcat.apache.org/download-80.cgi)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[Tomcat 7](https://tomcat.apache.org/download-70.cgi)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Manual Patch Generation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chosen to attach a patch to the Bugzilla issue (or email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one), then you'll need to download the sources as noted above, make your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changes and then manually generate your patch using diff (or any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tool).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GitHub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GitHub Pull Request you'll need to fork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[repository](https://github.com/apache/tomcat), clone your fork to do the work: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https://github.com/$USERNAME/tomcat.git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push your changes, and submit a Pull Request via the GitHub UI.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Submitting Your Patch!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chosen your method of submission, retrieved the sources, and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the issue it's time to submit your work. At this point, just follow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of submission you chose earlier.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GitHub PR - after resolving the issue in your local fork and pushing to your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repository, open a GitHub PR for review.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Bugzilla attachment - attach the patch to the Bugzilla issue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Email - again, not preferred, but you may send an email to the developer list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patch attached for review.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Waiting For Feedback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take a while for committers to review. Please be patient during this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as all committers are volunteers on the project. If a significant amount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time has lapsed since your submission, such as a couple of months, feel free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either update your BZ, PR, or email the dev list with a message to bump your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 Sometimes things get lost in all the work and we need a reminder :smile: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Tomcat has very loosely defined coding conventions, but the following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will be useful: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spaces for indenting, not tabs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100 char line width for Java source, 80 char line width for documentation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(.txt, .xml)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Java source: { at end of line, 4 space indents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XML source: 2 space indents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Did we miss something?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reviewed this guide and found it lacking? Or are you confused about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particular step? If so, please let us know! Or better yet, submit a PR 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the issue :wink: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