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to `apexcharts.js`, fork the repository and clone it to your machine. [See this GitHub help page for what forking and cloning means](https://help.github.com/articles/fork-a-repo/)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packages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this package's dependencies with `npm`: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following to build this library and watch its source files for changes: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dev</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now have a fully functioning local build of this library ready to be used. **Leave the `start` script running**, and continue with a new Terminal/shell window.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your changes back to us! :revolving_hearts: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for you to contribute your changes back to `apexcharts.js`! To do that, it would be great if you could commit your changes to a separate feature branch and open a Pull Request for those changes.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your feature branch to use the `master` branch as the base of this PR. The exact commands used depends on how you've setup your local git copy, but the flow could look like this: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Inside your own copy of `apexcharts.js` package...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--branch feature/branch-name-here upstream/master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hack away, and commit your changes: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"Few words about the changes I did"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local changes back to your fork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--set-upstream origin feature/branch-name-here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these steps, you should be able to create a new Pull Request for this repository. If you hit any issues following these instructions, please open an issue and we'll see if we can improve these instructions even further.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for your changes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now, we have very less tests, and from now on, would like to pay extra attention to it. It would be great if the changes you did could be tested somehow. Our tests live inside the `tests` directory, and they can be run with the following command: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