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Apollo Android GraphQL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Apollo team welcomes contributions of all kinds, including bug reports, documentation, test cases, bug fixes, and features.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usage question, please ask on [Stack Overflow](https://stackoverflow.com/) using the tag `apollo-android`.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Setup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developed using either IntelliJ IDEA or Android Studio. To build multiplatform projects, you need MacOS and the Xcode developer tools.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to import/open `composite` instead of the root directory, because the [composite build](https://docs.gradle.org/current/userguide/composite_builds.html) also includes `apollo-integration` tests and all sample projects in the `samples` directory.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and DON'Ts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[coding style](#coding-style)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labels to your issues and pull requests (at least one label for each of Status/Type/Priority).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Give priority to the current style of the project or file you're changing, even if it diverges from the general guidelines.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tests when adding new features. When fixing bugs, start with adding a test that highlights how the current behavior is broken.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the discussions focused. When a new or related topic comes up, it's often better to create a new issue than to side track the discussion.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all Gradle verification tasks (`./gradlew check`) before submitting a pull request.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DON'T: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PRs for style changes.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Surprise us with big pull requests. Instead, file an issue and start a discussion so we can agree on a direction before you invest a large amount of time.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code that you didn't write. If you find code that you think is a good fit, file an issue and start a discussion before proceeding.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PRs that alter licensing related files or headers. If you believe there's a problem with them, file an issue and we'll be happy to discuss it.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coding style employed here is fairly conventional Kotlin - indentations are 2 spaces, class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PascalCased, identifiers and methods are camelCased.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Github issues!  Before working on any new features, please open an issue so that we can agree on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direction, and hopefully avoid investing a lot of time on a feature that might need reworking.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pull requests for things like typos, bugfixes, etc are always welcome.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will not accept pull requests for style changes.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CI contains credentials and will push artifacts to bintray/sonatype/gradlePortal when a tag is pushed. Every tag will trigger a new release.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successful release, do not forget to add a changelog to the [releases page](https://github.com/apollographql/apollo-android/releases).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