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Apollo Contributor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 about Apollo and want to make it better? We’re excited too!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is a community of developers just like you, striving to create the best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and libraries around GraphQL. We welcome anyone who wants to contribute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constructive feedback, no matter the age or level of experience. If you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help but don't know where to start, let us know, and we'll find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for you.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and if you haven't already, sign up for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[Apollo Slack](http://www.apollodata.com/#slack).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to contribute to the project, from easiest to most difficult: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bugs](#reporting-bugs)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[Improving the documentation](#improving-the-documentation)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[Responding to issues](#responding-to-issues)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[Small bug fixes](#small-bug-fixes)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[Suggesting features](#feature-requests)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[Big pull requests](#big-prs)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 bug, please file an issue on GitHub via the repository of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sub-project you think contains the bug. If an issue you have is already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reported, please add additional information or add a ? reaction to indicate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agreement.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will try to be as helpful as we can on any issue reported, please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following to maximize the chances of a quick fix: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**Intended outcome:** What you were trying to accomplish when the bug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occurred, and as much code as possible related to the source of the problem.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**Actual outcome:** A description of what actually happened, including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screenshot or copy-paste of any related error messages, logs, or other output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might be related. Places to look for information include your browser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console, server console, and network logs. Please avoid non-specific phrases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like “didn’t work” or “broke”.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**How to reproduce the issue:** Instructions for how the issue can be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reproduced by a maintainer or contributor. Be as specific as possible, and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mention what is necessary to reproduce the bug. If possible, build 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reproduction with our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[error template](https://github.com/apollographql/react-apollo-error-template)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isolate the exact circumstances in which the bug occurs. Avoid speculation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 what the cause might be.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good reproduction really helps contributors investigate and resolve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issue quickly. In many cases, the act of creating a minimal reproduction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 that the source of the bug was somewhere outside the library 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saving time and effort for everyone.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Improving the documentation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the documentation, examples, and other open source content can be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 way to contribute to the library. If you see a piece of content that can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better, open a PR with an improvement, no matter how small! If you would like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suggest a big change or major rewrite, we’d love to hear your ideas but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for discussion before writing the PR.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Responding to issues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reporting issues, a great way to contribute to Apollo is 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other peoples' issues and try to identify the problem or help them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around it. If you’re interested in taking a more active role in this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process, please go ahead and respond to issues. And don't forget to say "Hi" 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Slack!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Small bug fixes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small bug fix change (less than 20 lines of code changed), feel free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pull request. We’ll try to merge it as fast as possible and ideally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a new release on the same day. The only requirement is, make sure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a test that verifies the bug you are trying to fix.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features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features in Apollo came from suggestions by you, the community! We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any ideas about how to make Apollo better for your use case. Unless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overwhelming demand for a feature, it might not get implemented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immediately, but please include as much information as possible that will help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a discussion about your proposal: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case:** What are you trying to accomplish, in specific terms? Often,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might already be a good way to do what you need and a new feature 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unnecessary, but it’s hard to know without information about the specific use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**Could this be a plugin?** In many cases, a feature might be too niche to be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in the core of a library, and is better implemented as a companion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package. If there isn’t a way to extend the library to do what you want,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could we add additional plugin APIs? It’s important to make the case for why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feature should be part of the core functionality of the library.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 there a workaround?** Is this a more convenient way to do something that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already possible, or is there some blocker that makes a workaround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unfeasible?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will be labeled as such, and we encourage using GitHub issues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place to discuss new features and possible implementation designs. Please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from submitting a pull request to implement a proposed feature until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consensus that it should be included. This way, you can avoid putting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work that can’t be merged in.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there is a consensus on the need for a new feature, proceed as listed below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“Big PRs”.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Big PRs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Big bug fixes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features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significant changes to a repository, it’s important to settle on a design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on the implementation. This way, we can make sure that major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get the care and attention they deserve. Since big changes can be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 and might not always get merged, it’s good to reduce the amount of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wasted effort by agreeing on an implementation design/plan first.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**Open an issue.** Open an issue about your bug or feature, as described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above.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**Reach consensus.** Some contributors and community members should reach an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agreement that this feature or bug is important, and that someone should work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implementing or fixing it.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**Agree on intended behavior.** On the issue, reach an agreement about the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desired behavior. In the case of a bug fix, it should be clear what it means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bug to be fixed, and in the case of a feature, it should be clear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 it will be like for developers to use the new feature.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**Agree on implementation plan.** Write a plan for how this feature or bug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 should be implemented. What modules need to be added or rewritten? Should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be one pull request or multiple incremental improvements? Who is going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do each part?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**Submit PR.** In the case where multiple dependent patches need to be made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implement the change, only submit one at a time. Otherwise, the others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get stale while the first is reviewed and merged. Make sure to avoid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“while we’re here” type changes - if something isn’t relevant to the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improvement at hand, it should be in a separate PR; this especially includes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style changes of unrelated code.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**Review.** At least one core contributor should sign off on the change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it’s merged. Look at the “code review” section below to learn about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factors are important in the code review. If you want to expedite the code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being merged, try to review your own code first!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**Merge and release!**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 guidelines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important that every piece of code in Apollo packages is reviewed by at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one core contributor familiar with that codebase. Here are some things we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**Required CI checks pass.** This is a prerequisite for the review, and it 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 author's responsibility. As long as the tests don’t pass, the PR won't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reviewed.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**Simplicity.** Is this the simplest way to achieve the intended goal? If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too many files, redundant functions, or complex lines of code,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suggest a simpler way to do the same thing. In particular, avoid implementing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overly general solution when a simple, small, and pragmatic fix will do.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**Testing.** Do the tests ensure this code won’t break when other stuff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around it? When it does break, will the tests added help us identify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part of the library has the problem? Did we cover an appropriate set of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edge cases? Look at the test coverage report if there is one. Are all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significant code paths in the new code exercised at least once?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**No unnecessary or unrelated changes.** PRs shouldn’t come with random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formatting changes, especially in unrelated parts of the code. If there is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refactoring that needs to be done, it should be in a separate PR from 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 fix or feature, if possible.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**Code has appropriate comments.** Code should be commented, or written in 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clear “self-documenting” way.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**Idiomatic use of the language.** In TypeScript, make sure the typings are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 and correct. In ES2015, make sure to use imports rather than require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const instead of var, etc. Ideally a linter enforces a lot of this, but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your common sense and follow the style of the surrounding code.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