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join the [Apollo Spectrum community](https://spectrum.chat/apollo).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build a reproduction with our [error template](https://github.com/apollographql/react-apollo-error-template) to isolate the exact circumstances in which the bug occurs.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Please open a feature request for discussion, over in the [Apollo Client Feature Request repo](https://github.com/apollographql/apollo-feature-requests), before writing the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in Apollo Spectrum!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Apollo Client came from suggestions by you, the community! We welcome any ideas about how to make Apollo  better for your use case. Head on over to the [Apollo Client Feature Request repo](https://github.com/apollographql/apollo-feature-requests), and open up a new feature request / discussion issue with your details.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Feature requests and non-bug related discussions are no longer managed in this repo's issue tracker. Feature request and/or discussions opened here will be closed.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in this repo, or about your feature request in the [Apollo Client Feature Request repo](https://github.com/apollographql/apollo-feature-requests).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Apollo Client once:**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and watch for file changes:**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watch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all tests once:**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all tests in watch mode:**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test:watch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specific tests:**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jest directly making sure to pass in the jest config, and use its `testRegex` option: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--config ./config/jest.config.js --testRegex __tests__/useQuery.test.tsx</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Wiring a checkout into an application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useful to link an Apollo Client checkout into an application, to test how Apollo Client development changes impact a real app. We'll use the [Apollo fullstack tutorial application](https://github.com/apollographql/fullstack-tutorial) to demonstrate this.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The fullstack tutorial updates for Apollo Client 3 haven't been merged into `master` yet, so for now we'll use the tutorial's `apollo-client-3` branch.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and install Apollo Client.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https://github.com/apollographql/apollo-client.git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apollo-client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this point forward `[apollo-client-root]` represents the root directory of your Apollo Client checkout (e.g. `/some/path/apollo-client`).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and install the fullstack tutorial.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https://github.com/apollographql/fullstack-tutorial.git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fullstack-tutorial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apollo-client-3</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final/server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../client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this point forward `[fullstack-tutorial-root]` represents the root directory of your Fullstack Tutorial checkout (e.g. `/some/path/fullstack-tutorial`).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Link the application's `@apollo/client` package to your Apollo Client checkout's compiled files.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still in [fullstack-tutorial-root]/final/client from step 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node_modules/@apollo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-Rf ./client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 [apollo-client-root]/dist client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using React, prevent a duplicate React version lookup error by telling your application to use Apollo Client's React version.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still in [fullstack-tutorial-root]/final/client/node_modules/@apollo from step 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-Rf ./react ./react-dom</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 [apollo-client-root]/node_modules/react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 [apollo-client-root]/node_modules/react-dom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Start the fullstack tutorial.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still in [fullstack-tutorial-root]/final/client/node_modules from step 4</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../../server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a separate terminal window</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[fullstack-tutorial-root]/final/client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Start building Apollo Client and watching for file changes.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a separate terminal window</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[apollo-client-root]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watch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Verify Apollo Client changes show up in the fullstack tutorial.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still in [apollo-client-root] from step 6</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src</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"console.log('it worked');" &gt;&gt; index.ts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http://localhost:3000/ and open your browsers dev console. After the Apollo Client rebuild finishes, you should see `it worked` in the console.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