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sign up for the [Apollo Spectrum community](https://spectrum.chat/apollo).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try to isolate the exact circumstances in which the bug occurs and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on Spectrum!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Apollo came from suggestions by you, the community! We welcome any ideas about how to make Apollo better for your use case. Unless there is overwhelming demand for a feature, it might not get implemented immediately, but please include as much information as possible that will help people have a discussion about your proposal: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What are you trying to accomplish, in specific terms? Often, there might already be a good way to do what you need and a new feature is unnecessary, but it’s hard to know without information about the specific use case.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**Could this be a plugin?** In many cases, a feature might be too niche to be included in the core of a library, and is better implemented as a companion package. If there isn’t a way to extend the library to do what you want, could we add additional plugin APIs? It’s important to make the case for why a feature should be part of the core functionality of the library.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there a workaround?** Is this a more convenient way to do something that is already possible, or is there some blocker that makes a workaround unfeasible?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will be labeled as such, and we encourage using GitHub issues as a place to discuss new features and possible implementation designs. Please refrain from submitting a pull request to implement a proposed feature until there is consensus that it should be included. This way, you can avoid putting in work that can’t be merged 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is a consensus on the need for a new feature, proceed as listed below under “Big PRs”.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or feature, as described above.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 Keep in mind that, upon opening a PR, if the _Contributor License Agreement (CLA)_ hasn't been previously signed, it will be requested that you sign it. The CLA [can be previewed here](https://contribute.meteor.com).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Use your common sense and follow the style of the surrounding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contributors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Apollo server, but aren't quite sure where to start, take a look at the [roadmap and design docs](./ROADMAP.md). Just pick one of the upcoming features that you're interested in, and start working on it. If the design doc isn't clear enough (which it probably won't be), open an issue thread so we can discuss 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make sure to join the [Apollo Spectrum community](https://spectrum.chat/apollo), where there are lots of other friendly contributors to talk 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