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represent that you have the right to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to Apple and the community, and agree by submitting the patch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contributions are licensed under the [Swift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license](https://swift.org/LICENSE.txt).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the pull request, please make sure you have [tested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changes](https://github.com/apple/swift/blob/master/docs/ContinuousIntegration.md)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they follow the Swift project [guidelines for contributing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code](https://swift.org/contributing/#contributing-code).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