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pull request, you represent that you have the right to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to Apple and the community, and agree by submitting the patch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your contributions are licensed under the [BSD-3 license](LICENSE.md).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the pull request, please make sure you have [tested](BUILD.md) your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by running Python and C++ unit tests.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by submitting the pull request, you acknowledge that the Travis CI tool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used to test changes that are submitted.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