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is.js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is.js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don’t re-build minified library on your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you’ve added tests if you are sending a new feature.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I’ll take care of the documentation and github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should be submitted in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tracker](https://github.com/arasatasaygin/is.js/issues), with a description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behavior &amp; use case, where they’ll remain closed until sufficient interest,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[e.g. :+1: reactions](https://help.github.com/articles/about-discussions-in-issues-and-pull-requests/),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[shown by the community](https://github.com/arasatasaygin/is.js/issues?q=label%3A%22votes+needed%22+sort%3Areactions-%2B1-desc).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request, please search for similar ones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 issues](https://github.com/arasatasaygin/is.js/issues?q=is%3Aissue+is%3Aclosed+label%3Aenhancement).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