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Rules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interest in contributing to this free open source project! Arduino welcomes help from the community. There are several ways you can get involved:</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of contribution | Contribution method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Support request&lt;br/&gt;- Question&lt;br/&gt;- Problem with your Arduino&lt;br/&gt;- Discussion | Post on the [Arduino Forum](http://forum.arduino.cc)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Bug report&lt;br/&gt;- [Arduino website](https://www.arduino.cc/) issue or improvement&lt;br/&gt;- Feature request | Issue report (read the [issue guidelines](#issues))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Bug fix&lt;br/&gt;- Enhancement | Pull Request (read the [pull request guidelines](#pull-requests))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for the Arduino IDE | [transifex](https://www.transifex.com/mbanzi/arduino-ide-15/)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for the [Language Reference](https://www.arduino.cc/reference) | [Reference repositories](https://github.com/arduino?q=reference-)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Monetary | - [Donate](https://www.arduino.cc/en/Main/Contribute)&lt;br/&gt;- [Buy official products](https://store.arduino.cc)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you need help or have a question about using Arduino? Support requests should be made to the appropriate section of the [Arduino forum](http://forum.arduino.cc) rather than an issue report. **Issue reports are to be used to report bugs or make feature requests only.**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if your issue has already been resolved in the [hourly build](http://www.arduino.cc/en/Main/Software#hourly).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issue reports to the correct repository: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topic | Report at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Arduino IDE, arduino.cc (but not the Arduino Forum), Library Manager additions | [arduino/Arduino](https://github.com/arduino/Arduino/issues)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[Language Reference](https://www.arduino.cc/reference) | [Reference repositories](https://github.com/arduino?q=reference-)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Arduino Forum | [arduino/forum-issues](https://github.com/arduino/forum-issues/issues)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Arduino libraries | [arduino-libraries](https://github.com/arduino-libraries)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arduino-builder | [arduino/arduino-builder](https://github.com/arduino/arduino-builder/issues)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[Arduino Web Editor](https://create.arduino.cc/editor) | [**Create &gt; Editor** section of the Arduino Forum](http://forum.arduino.cc/index.php?board=101.0)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Arduino AVR Boards (Uno, Mega, Leonardo, etc.) | [arduino/ArduinoCore-avr](https://github.com/arduino/ArduinoCore-avr/issues)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Arduino SAMD Boards (Zero, MKR1000, MKRZero, etc.) | [arduino/ArduinoCore-samd](https://github.com/arduino/ArduinoCore-samd/issues)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Arduino SAM Boards (Due) | [arduino/ArduinoCore-sam](https://github.com/arduino/ArduinoCore-sam/issues)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AVR Toolchain for Arduino | [arduino/toolchain-avr](https://github.com/arduino/toolchain-avr/issues)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Arduino's build of AVRDUDE | [arduino/avrdude-build-script](https://github.com/arduino/avrdude-build-script/issues)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vulnerability | See: [Coordinated Vulnerability Disclosure Policy](https://github.com/arduino/arduino-cvd-policy)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3rd party libraries, hardware, or sketches | Report issues to the author of the software, *not* Arduino.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not sure where your issue belongs, report it at [arduino/Arduino](https://github.com/arduino/Arduino) and we'll move it to where it belongs (but remember: Only bug reports and feature requests, do not ask for help with your own code there).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[existing pull requests and issues](https://github.com/arduino/Arduino/issues?q=) to be sure it hasn't already been reported. If you have additional information to provide about an existing issue then please comment on that issue. If you simply want to express your support then use the [Reactions feature](https://github.com/blog/2119-add-reactions-to-pull-requests-issues-and-comments).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 the newest version of the Arduino IDE you have verified the issue with and which operating system you are using.</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issue title should be concise yet descriptive. Vague titles make it difficult to know the purpose of the issue when looking through the list of reports and may cause your issue to not be given proper attention.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issue and what behavior you were expecting. Post complete error messages using [Markdown code fencing](https://guides.github.com/features/mastering-markdown/#examples), three backticks before and after the error message: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 error message here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 full set of steps necessary to reproduce the issue. Demonstration code should be complete, correct, and simplified to the minimum amount of code necessary to reproduce the issue. Please use [Markdown code fencing](https://guides.github.com/features/mastering-markdown/#examples), three backticks before and after the code: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 code here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responsive. We may need you to provide more information, please respond as soon as possible.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find a solution to your problem update your issue report with an explanation of how you were able to fix it and close the issue.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Library Manager submissions: make sure your library meets all the requirements listed in the [Library Manager FAQ](https://github.com/arduino/Arduino/wiki/Library-Manager-FAQ).</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are an easy and effective way to submit a proposal for a change to the content of one of Arduino's repositories. The Arduino team can merge your change with a single click! You can find more information about pull requests [here](https://help.github.com/articles/creating-a-pull-request/).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Big changes, changes to the API, or changes with backward compatibility trade-offs should be first discussed in the [Arduino Developers Mailing List](https://groups.google.com/a/arduino.cc/forum/#!forum/developers).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[existing pull requests](https://github.com/arduino/Arduino/pulls?q=) to see if one has already been submitted for this change. Search the [issues](https://github.com/arduino/Arduino/issues?q=is%3Aissue) to see if there has been a discussion on this topic and whether your pull request can close any issues.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formatting should be consistent with the style used in the existing code.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leave commented out code. A record of this code is already preserved in the commit history.</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that the Arduino core libraries support many boards and processors. When fixing or adding functionality for one of them, it's easy to break something on the others. Please test your changes on as many processors as possible. Even if you don't have a particular board, try compiling your patch for it to make sure that you haven't introduced any errors.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commits must be atomic. This means that the commit completely accomplishes a single task. Each commit should result in fully functional code. Multiple tasks should not be combined in a single commit, but a single task should not be split over multiple commits (e.g. one commit per file modified is not a good practice). For more information see http://www.freshconsulting.com/atomic-commits.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pull request should address a single bug fix or enhancement. This may consist of multiple commits. If you have multiple, unrelated fixes or enhancements to contribute, submit them as separate pull requests.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the [imperative mood](http://chris.beams.io/posts/git-commit/#imperative) in the title. For example: "Apply editor.indent preference"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Capitalize the title.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 not end the title with a period.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Separate title from the body with a blank line. If you're committing via GitHub or GitHub Desktop this will be done automatically.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Wrap body at 72 characters.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Completely explain the purpose of the commit. Include a rationale for the change, any caveats, side-effects, etc.</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your pull request fixes an issue in the issue tracker, use the [closes/fixes/resolves syntax](https://help.github.com/articles/closing-issues-via-commit-messages) in the body to indicate this.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See http://chris.beams.io/posts/git-commit for more tips on writing good commit messages.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title and description should follow the same guidelines as commit messages.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Rebasing pull requests is OK and encouraged. After submitting your pull request some changes may be requested. Rather than adding unnecessary extra commits to the pull request, you can squash these changes into the existing commit and then do a force push to your fork. When you do a force push to your fork, the PR will be updated with your new changes, so there is no need to open a new PR to make changes. Leave a comment on the pull request thread to explain that the history has been changed. This will help to keep the commit history of the repository clean.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your pull request is merged please update the documentation if the changes require it: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Edit appropriate [Wiki pages](https://github.com/arduino/Arduino/wiki/_pages).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Submit an [issue report](https://github.com/arduino/Arduino/issues/new) requesting changes to the [arduino.cc reference pages](https://www.arduino.cc/en/Reference/HomePage).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more contributing guidelines, see the [Arduino Development Policy](https://github.com/arduino/Arduino/wiki/Development-Policy).</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