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contribute, thank you :)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informations you need to know before starting: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be made against the master branch, which supports both PHP 7 and PHP 5.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in phpt file format in the tests directory.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your own machine for building and testing.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can be run by following compilation and installation procedure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executing `make test`.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integration tests, make sure you have Kafka instance running.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rename `test_env.php.sample` to `test_env.php` and adjust 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values proper for your kafka instance.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