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thank you for considering contributing to GrapesJS!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any type of contribution, not only code. Like for example: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**QA**: file bug reports, the more details you can give the better (e.g. screenshots with the console open)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**Marketing**: writing blog posts, howto's, tutorials, etc.</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**Community**: presenting the project at meetups, organizing a dedicated meetup for the local community, etc.</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**Money**: We welcome financial contributions in full transparency on our [Open Collective].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First Contribution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on your first Pull Request? You can learn how from this **free** series, [How to Contribute to an Open Source Project on GitHub](https://egghead.io/series/how-to-contribute-to-an-open-source-project-on-github).</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code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code change should be submitted as a pull request. Before start working on something make always a search in opened issues and pull requests, this might help you to avoid waisting time.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pull request could be a bug fix, new feature and much more, but in all cases, **open a new issue** and talk about what you want to do. Often happens to work on something already fixed (ready to release) or in progress.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should be brief but comprehensive, the description contains a link to the opened issue and the proposed solution. The pull request should contain tests whenever possible. Keep in mind that the bigger is the pull request, the longer it will take to review and merge. Try to break down large pull requests in smaller chunks that are easier to review and merge.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Styleguide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is auto formatted with [prettier](https://github.com/prettier/prettier) on any commit, therefore you can write in any style you prefer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Expenses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file an expense (code, marketing, etc.) via our [Open Collective]. If the expense makes sense for the development of the community, it will be "merged" in the ledger of our open collective by the core contributors and the person who filed the expense will be reimbursed.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submitting an expense contact core contributors via the current active chat room ([Discord](https://discord.gg/QAbgGXq)) and explain your intents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questions, create an [issue](https://github.com/artf/grapesjs/issues) (protip: do a quick search first to see if someone else didn't ask the same question before!).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the people who have already contributed to GrapesJS!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href="/artf/grapesjs/graphs/contributors"&gt;&lt;img src="https://opencollective.com/grapesjs/contributors.svg?width=890" /&gt;&lt;/a&gt;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Collective]: &lt;https://opencollective.com/grapesjs&gt;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