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asciinema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if you're opening a Github issue make sure it goes to the correct repository: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[asciinema/asciinema](https://github.com/asciinema/asciinema/issues) - command-line recorder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[asciinema/asciinema-server](https://github.com/asciinema/asciinema-server/issues) - public website hosting recordings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[asciinema/asciinema-player](https://github.com/asciinema/asciinema-player/issues) - player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 issue in Github issue tracker.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us what's the problem and include steps to reproduce it (reliably).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your OS/browser/terminal name and version in the report would be great.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patches with bug fixes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 and made a patch for it: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all tests pass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us a pull request, including a description of the fix (referencing an existing issue if there's one)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Requesting new features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ideas.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most asciinema users would benefit from implementing your idea then feel free to open a Github issue.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as this is an open-source project maintained by a small team of volunteers we simply can't implement all of them due to limited resources. Please keep that in mind.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features/changes (pull requests)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propose code change, either introducing a new feature or improving an existing one, please first discuss this with asciinema team. You can simply open a separate issue for a discussion or join #asciinema IRC channel on freenode.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for help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 tracker is not a support forum.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then either join #asciinema IRC channel on freenode or drop us an email at support@asciinema.org.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security issues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security issue in asciinema please contact us at support@asciinema.org.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benefit of all asciinema users please **do not** publish details of the vulnerability in a Github issue.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PGP key below (1eb33a8760dec34b) can be used when sending encrypted email to or verifying responses from support@asciinema.org.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-----BEGIN PGP PUBLIC KEY BLOCK-----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GnuPG v2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mQENBFRH/yQBCADwC8fadhrTTqCFEcQ8ex82FE24b2frRC3fvkFeKsY+v2lniYmZ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wJ+qsd3cEv5uctCl+lQjrqhJrBx5DnZpCMw85vNuOhz/wjzn7efTISUF+HlnhiZd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tN3FPbk4uu+1JiiZ7SEvH+I4JjM46Vx6wPZ9en79u8VPMLJ24F81Rar62oiMuL29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PGV7CdG+ErUHEQfN1qLaZNQqkPCQSAouxooNqXKjs/mmz2651FrP8TKVr2f6B/2O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YJ++H9SoIp7Ly+/fEjgmdaZnGqfxnBC+Pm82tZguprWeh8pdiu9ieJswr4S9tRms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h2+eht8PWwkaOOhcFdZLnJFoXHOPzHilQVutABEBAAG0KUFzY2lpbmVtYSBTdXBw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b3J0IDxzdXBwb3J0QGFzY2lpbmVtYS5vcmc+iQE4BBMBAgAiBQJUR/8kAhsDBgsJ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CAcDAgYVCAIJCgsEFgIDAQIeAQIXgAAKCRAeszqHYN7DSyCeCADS9Jk7Ibl2f+2K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eZ4XmYU0UxU55EtHZBd34yF+FGbl4doQhnKcRqT5lKLfYk4x3LzzPAHNSbRS05/K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fw8l72GLHY01U/3slAixphIR8LwVyqPxwelTqLzkDvcK1TTTFnOM/XUT1ymNUS7i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6Bs889I4I8bPrnt1XK+W35/SqZbBAWotdidCbI/oKQgffCbVsH/Im5pnXTapvf/l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sRUpB2fp7vD5+ycKDcB5CqbtnsPU9vCPL11GG3ijwQBgnPc0fKanUHb3IMElQ0ju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8IYTZjpPe7bIV3V3nYZvdO41IYLCHhRpvNt4BO2amQoGyqTqGHr/rCY1aEToDG2c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cOdsEOmuuQENBFRH/yQBCACsR59NPSwGoK4zGgzDjuY7yLab2Tq1Jg1c038lA23G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t3H9aOpVbeYGvDPYLHi2y1cCNv19nzs5/k/LAflhTcgPjipTHQ2ojDG+MNfO4qyH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3JFhm1WUw6zxFjBXfsZhoCKTNHZkzH+d0jeutbBq/Rd77sLjN/VVTLfzJCZhyhKD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VEyO6DYaANZn1B/xx84WdxqqiQsLELOCQVUCG7HzbQAmx7lYYIUAwUoFTrBeBd+d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sN7htw3j7le99EiccqMXceZd2W9cAlRfXcjHtvbtkbJTcsvANSUSU10q5uuT3f6l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NftTLWOGZnu/rFU/ow5ipKft0ygfJKpMHD+AoLkiRIajABEBAAGJAR8EGAECAAkF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AlRH/yQCGwwACgkQHrM6h2Dew0tG1wgAqOkkSznwF+6muK88GgrgasqnIq2t2VkN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fTEKmykgSuMxiN4bsNLc4FQECZqIcL7zGuD6fFnsnO6Hg36R4rYGFSEsjjN7rXj0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QLnrJJLZV0oA6Q77fUqdB0he7uJm+nlQjUv8HNJwp1oIyhhHz/r1kTHUlX+bEMO3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Khc96UnE7nzwPBCbUvKuHJQY6K2ms1wgr9ELXjF1KVU9QtBtG2/XWRGDHDwQKxnW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+2pRVtn2xNJ9rBipGG86ZU88vurYjgPZrXaex3M1QGD/8+9Wlp/TR7YUzjiZbtwc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6mpG4SUlwZheX9RbTRdjnLr7Qy+CddOWvGxebgk23/U90KrDyHDHig==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=2M/2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-----END PGP PUBLIC KEY BLOCK-----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