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of Conduct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[code of conduct](CODE_OF_CONDUCT.md) that we all must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read. Be polite to everyone. If you are not in your best day, take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breath and try again. Smile :smile: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in the current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[list of issues](https://github.com/aseprite/aseprite/issues),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[bug reports](https://community.aseprite.org/c/bugs),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[feature requests](https://community.aseprite.org/c/features).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issue already exists, add a :+1: or a :heart:, and you can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click the `Subscribe` or `Watching` button to get notifications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via email.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problem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 or a post about a **compilation problem**,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following items: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how to get the source code correctly in the [INSTALL](INSTALL.md) guide.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you are using the latest repository clone.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that we use submodules, so you need to initialize and update them.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that might be some [pull requests](https://github.com/aseprite/aseprite/pulls)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being reviewed to fix your same problem.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compilation problem, you can ask in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[Development category](https://community.aseprite.org/c/development)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[Community site](https://community.aseprite.org/) for help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creating a [GitHub issue](https://github.com/aseprite/aseprite/issues/new).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easiest ways to contribute is writing articles,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[Steam reviews](https://steamcommunity.com/app/431730/reviews/),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posts, recording video tutorials,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pixel art](https://aseprite.deviantart.com/), or showing your love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Aseprite e.g. naming Aseprite in your website and linking it 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https://www.aseprite.org/, following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[@aseprite](https://twitter.com/aseprite) twitter account, 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[buying an extra Aseprite copy to your friend](https://www.aseprite.org/download/).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ways to contribute require direct contact with us. For example: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[Writing documentation](https://github.com/aseprite/docs).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Making art with Aseprite and for Aseprite (logos, skins, mockups).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Sending patches for features or bug fixes.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Reviewing issues in the [issue tracker](https://github.com/aseprite/aseprite/issues) and making comments.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Helping other users in the [Community](https://community.aseprite.org/) site.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start seeing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[documentation](https://www.aseprite.org/docs/),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 us](mailto:support@aseprite.org) if you want to help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writting documentation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recording [tutorials](https://www.aseprite.org/docs/tutorial/).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write documentation, we recommend you to take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screenshots or record a GIF animations to show steps: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 screen recording software, on Windows you can generate GIF files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[LICEcap](http://www.cockos.com/licecap/).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upload the PNG/GIF images to [Imgur](http://imgur.com/).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Reviewing Issues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[review issues](https://github.com/aseprite/aseprite/issues),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comments, or create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[features](https://community.aseprite.org/c/features),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 reports](https://community.aseprite.org/c/bugs), etc. You are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encouraged to create mockups for any issue you see and attach them.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Hacking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thing to keep in mind if you want to modify the source code: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 the **master** branch. It is the branch that we use 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new features and fix issues that are planned for the next big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release. See the [INSTALL](INSTALL.md) guide to know how to compile.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looking the source code, see how it is organized 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[src/README.md](https://github.com/aseprite/aseprite/tree/master/src/#aseprite-source-code)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Forking &amp; Pull Requests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fork the GitHub repository using the Fork button at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[https://github.com/aseprite/aseprite](https://github.com/aseprite/aseprite).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Requests (PR) systems works in this way: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First of all you will need to sign our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[Contributor License Agreement](https://github.com/aseprite/sourcecode/blob/master/sign-cla.md#sign-the-cla) (CLA).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Then you can start working on Aseprite. Create a new branch from `master`, e.g. `fix-8` to fix the issue 8.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Check this guide about [how to name your branch](https://github.com/agis/git-style-guide#branches).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working on that new branch, and push your commits to your fork.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PR to merge your `fix-8` branch to the official `master`.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PR is accepted (does not require review/comments/modifications),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branch is merged into `master`.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will need to pull changes from the official `master` branch, and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merge them in your own `master` branch. Finally you can discard your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own `fix-8` branch (because those changes should be already merged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into `master` if the PR was accepted).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Continue working from the new `master` head.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in mind: **always** start working from the `master` head, if you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fix three different issues, create three different branches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`master` and then send three different PR. Do not chain all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in one single branch. E.g. `fix-issues-3-and-8-and-25`.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[Development category](https://community.aseprite.org/c/development)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question about the code, how to compile, etc.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start working in something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([issue](https://github.com/aseprite/aseprite/issues),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[bug](https://community.aseprite.org/c/bugs),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[feature](https://community.aseprite.org/c/features)),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a comment asking if somebody is already working on that,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way you can avoid start programming in something that is already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for the next release or which someone else is working on.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always remember to take a look at our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[roadmap](http://www.aseprite.org/roadmap/).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