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entries is useful before submitting.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Titles should be [capitalized](http://grammar.yourdictionary.com/capitalization/rules-for-capitalization-in-titles.html).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additions should be added to the bottom of the relevant category.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 or improvements to the existing categorization are welcome.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and commit should have a useful title.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