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(thinking about) contributing to Gekko, all help is wanted!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Submitting an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do a search in [open issues](https://github.com/askmike/gekko/issues/) to see if the issue or feature request has already been filed.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your issue already exists, make relevant comments and add your reaction: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- upvote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- downvote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find an existing issue that describes your bug or feature, submit an issue using the guidelines below.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 (bug)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as clear and concise as possible.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submit more than one bug in a single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Clearly explain the following: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Action taken (what you did)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Expected result (what you hoped would happen)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Actual result (unexpected outcome)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Your setup (any and all relevant technical facts, error messages, logs, etc)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consider if **you** yourself might be able to work on the feature?  If so, check out info on contributing code below.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 not have the skills, then please take the time to clearly think through the request. Is is appropriate for all users of Gekko?  If so, create a new issue containing the following: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`[request]` as the first item in the title, followed by a short, concise description, eg: `[request] Export data to CSV`.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Fill in details explaining your request.  Be as clear and concise as possible and only 1 request at a time.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mock-ups, etc as needed to clearly demonstrate the idea.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 and code contributions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add an exchange to Gekko, see [this doc](https://gekko.wizb.it/docs/extending/add_an_exchange.html) for all the information you need.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Gekko react to anything from the market, you can most likely put this functionality into a plugin. See [this document](https://gekko.wizb.it/docs/internals/plugins.html) for details.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create a strategy, please see [this page](https://gekko.wizb.it/docs/strategies/creating_a_strategy.html).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just want to work on Gekko, you can use the open issues with the tag `open-for-pulls` for inspiration.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work on the web interface (Gekko UI), please see [this frontend doc](https://gekko.wizb.it/docs/internals/gekko_ui.html) on the Vue.js frontend.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take into consideration when submitting a pull request: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submit all pull requests (except for hotfixes) to the [develop branch](https://github.com/askmike/gekko/tree/develop).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keep current code styling in mind.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