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?**DRAFT**: This doc is draft. See https://help.github.com/en/articles/setting-guidelines-for-repository-contributors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ASP.NET Boilerplate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Boilerplate is an [open source](https://github.com/aspnetboilerplate/aspnetboilerplate) and community driven project. This guide is aims to help anyone wants to contribute to the project.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send pull requests to the GitHub repository.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[ASP.NET Boilerplate repository](https://github.com/aspnetboilerplate/aspnetboilerplate/) from GitHub.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the required changes.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 a pull request.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making any change, please discuss it on the [GitHub issues page](https://github.com/aspnetboilerplate/aspnetboilerplate/issues). So that, other developers will not work on the same issue and your PR will have a better chance to be accepted.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Fixes &amp; Enhancements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fix a known bug or work on a planned enhancement. See [the issue list](https://github.com/aspnetboilerplate/aspnetboilerplate/issues) on GitHub.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feature idea for the framework or modules, [create an issue](https://github.com/aspnetboilerplate/aspnetboilerplate/issues/new) on GitHub or attend to an existing discussion. Then you can implement it if it's embraced by the community.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 Contribution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improve the [documentation](https://aspnetboilerplate.com/Pages/Documents). If so, follow these steps: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the [ABP repository](https://github.com/aspnetboilerplate/aspnetboilerplate/) from GitHub.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Documents are located in [/aspnetboilerplate/doc](https://github.com/aspnetboilerplate/aspnetboilerplate/tree/master/doc/WebSite) folder.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Modify the documents and send pull request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would like to add a new document, you need to add it to the navigation document as well. Navigation document is located in [doc/WebSite/Navigation.md](https://github.com/aspnetboilerplate/aspnetboilerplate/blob/master/doc/WebSite/Navigation.md).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 Localization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ASP.NET Boilerplate framework has a [localization system](https://aspnetboilerplate.com/Pages/Documents/Localization). Localization resources are located in [Abp\Localization\Sources\AbpXmlSource](https://github.com/aspnetboilerplate/aspnetboilerplate/tree/dev/src/Abp/Localization/Sources/AbpXmlSource).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a new translation or update existing ones.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missing translation, see [this example pull request](https://github.com/aspnetboilerplate/aspnetboilerplate/pull/2471)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a New Module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framework has pre-build modules, you can also add a new module. [Abp.Dapper](https://github.com/aspnetboilerplate/aspnetboilerplate/tree/dev/src/Abp.Dapper) is a contributed module. You can check Abp.Dapper module to make your own.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May be added step by step module development guide.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Blog Posts &amp; Tutorials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write tutorials or blog posts for ASP.NET Boilerplate, please let us know (by creating a GitHub issue](https://github.com/aspnetboilerplate/aspnetboilerplate/issues), so we may add a link to your tutorial/post in the official documentation and we announce it on the official [Twitter account](https://twitter.com/aspboilerplate).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report a bug, please [create an issue on the GitHub repository](https://github.com/aspnetboilerplate/aspnetboilerplate/issues/new)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 Issues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issues are for bug reports, feature requests and other discussions about the framework.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creating a bug/problem report, please include followings: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Abp package version.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base framework: .Net Framework or .Net Core.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Exception message and stack trace if available.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needed to reproduce the problem.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English!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Stack Overflow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StackOverflow for your questions about using the framework, templates and samples: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https://stackoverflow.com/questions/tagged/aspnetboilerplate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`aspnetboilerplate` tag in your questions.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