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reading this, you're probably looking to contributing to Camelot. *Time is the only real currency*, and the fact that you're considering spending some here is *very* generous of you. Thank you very much!</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will help you get started with contributing documentation, code, testing and filing issues. If you have any questions, feel free to reach out to [Vinayak Mehta](https://vinayak-mehta.github.io), the author and maintainer.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quote sums up the **Code Of Conduct**.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Be cordial or be on your way. --Kenneth Reitz</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Kenneth Reitz has also written an [essay](https://www.kennethreitz.org/essays/be-cordial-or-be-on-your-way) on this topic, which you should read.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[Requests Code Of Conduct](http://docs.python-requests.org/en/master/dev/contributing/#be-cordial) states, **all contributions are welcome**, as long as everyone involved is treated with respect.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first contribution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way to start contributing to Camelot is to pick an issue tagged with the [help wanted](https://github.com/camelot-dev/camelot/labels/help%20wanted) tag or the [good first issue](https://github.com/camelot-dev/camelot/labels/good%20first%20issue) tag. If you're unable to find a good first issue, feel free to contact the maintainer.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 up a development environment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install the dependencies needed for development, you can use pip:</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&lt;pre&gt;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pip install camelot-py[dev]</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&lt;/pre&gt;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can clone the project repository, and install using pip:</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&lt;pre&gt;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pip install ".[dev]"</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&lt;/pre&gt;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pull request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preferred workflow for contributing to Camelot is to fork the [project repository](https://github.com/camelot-dev/camelot) on GitHub, clone, develop on a branch and then finally submit a pull request. Here are the steps: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project repository. Click on the ‘Fork’ button near the top of the page. This creates a copy of the code under your account on the GitHub.</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Clone your fork of Camelot from your GitHub account: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&lt;pre&gt;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https://www.github.com/[username]/camelot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&lt;/pre&gt;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 branch to hold your changes: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&lt;pre&gt;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my-feature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&lt;/pre&gt;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branch out from `master` to work on your contribution. It's good practice to never work on the `master` branch!</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**Protip: `git stash` is a great way to save the work that you haven't committed yet, to move between branches.**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Work on your contribution. Add changed files using `git add` and then `git commit` them:</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&lt;pre&gt;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add modified_files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&lt;/pre&gt;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Finally, push them to your GitHub fork:</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&lt;pre&gt;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-u origin my-feature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&lt;/pre&gt;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time to go to the your fork of Camelot and create a pull request! You can [follow these instructions](https://help.github.com/articles/creating-a-pull-request-from-a-fork/) to do this.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on your pull request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recommend that your pull request complies with the following rules: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your code follows [pep8](http://pep8.org).</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case your pull request contains function docstrings, make sure you follow the [numpydoc](https://numpydoc.readthedocs.io/en/latest/format.html) format. All function docstrings in Camelot follow this format. Moreover, following the format will make sure that the API documentation is generated flawlessly.</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your commit messages follow [the seven rules of a great git commit message](https://chris.beams.io/posts/git-commit/):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Separate subject from body with a blank line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Limit the subject line to 50 characters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Capitalize the subject line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 not end the subject line with a period</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the imperative mood in the subject line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Wrap the body at 72 characters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the body to explain what and why vs. how</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prefix the title of your pull request with [MRG] (Ready for Merge), if the contribution is complete and ready for a detailed review. An incomplete pull request's title should be prefixed with [WIP] (to indicate a work in progress), and changed to [MRG] when it's complete. A good [task list](https://blog.github.com/2013-01-09-task-lists-in-gfm-issues-pulls-comments/) in the PR description will ensure that other people get a better idea of what it proposes to do, which will also increase collaboration.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contributing new functionality, make sure that you add a unit test for it, while making sure that all previous tests pass. Camelot uses [pytest](https://docs.pytest.org/en/latest/) for testing. Tests can be run using:</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&lt;pre&gt;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 setup.py test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&lt;/pre&gt;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Documentation</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documentation, function docstrings, examples and tutorials is a great way to start contributing to open-source software! The documentation is present inside the `docs/` directory of the project repository.</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written in [reStructuredText](https://en.wikipedia.org/wiki/ReStructuredText), with [Sphinx](http://www.sphinx-doc.org/en/master/) used to generate these lovely HTML files that you're currently reading (unless you're reading this on GitHub). You can edit the documentation using any text editor and then generate the HTML output by running `make html` in the `docs/` directory.</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function docstrings are written using the [numpydoc](https://numpydoc.readthedocs.io/en/latest/format.html) extension for Sphinx. Make sure you check out its format guidelines before you start writing one.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Filing Issues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[GitHub issues](https://github.com/camelot-dev/camelot/issues) to keep track of all issues and pull requests. Before opening an issue (which asks a question or reports a bug), please use GitHub search to look for existing issues (both open and closed) that may be similar.</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use GitHub issues for support questions. A better place for them would be [Stack Overflow](http://stackoverflow.com). Make sure you tag them using the `python-camelot` tag.</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bug reports, make sure you include: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operating system type and Python version number, along with the version numbers of NumPy, OpenCV and Camelot. You can use the following code snippet to find this information: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&lt;pre&gt;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platform; print(platform.platform())</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sys; print('Python', sys.version)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numpy; print('NumPy', numpy.__version__)</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cv2; print('OpenCV', cv2.__version__)</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camelot; print('Camelot', camelot.__version__)</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&lt;/pre&gt;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complete traceback. Just adding the exception message or a part of the traceback won't help us fix your issue sooner.</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Steps to reproduce the bug, using code snippets. See [Creating and highlighting code blocks](https://help.github.com/articles/creating-and-highlighting-code-blocks/).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link to the PDF document that you were trying to extract tables from, telling us what you expected the code to do and what actually happened.</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