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Here's a quick guide: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feature branch (`git checkout -b my-new-feature`)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[CHANGELOG.md](https://github.com/awesome-print/awesome_print/blob/master/CHANGELOG.md) with a brief description of your changes under the `unreleased` heading.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Add/Update tests were appropriate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your changes (`git commit -am 'Added some feature'`)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the branch (`git push origin my-new-feature`)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new Pull Request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waiting on us. We are not super fast at responding, but we will do our best to get to your PR as soon as time permits. We may suggest some changes, improvements or alternatives.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will increase the chance that your pull request is accepted is to follow the practices described on [Ruby style guide](https://github.com/bbatsov/ruby-style-guide), [Rails style guide](https://github.com/bbatsov/rails-style-guide) and [Better Specs](http://betterspecs.org/).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all the specs in all gemfiles just run: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rake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specs of a single gemfile run: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appraisal rails-3.2 rake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run a specific spec in a gemfile run: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appraisal rails-3.2 rspec spec/colors_spec.rb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Rolecall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thanks goes to awesome team of contributors, namely: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6fusion.com -- https://github.com/6fusion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Adam Doppelt -- https://github.com/gurgeous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Andrew O'Brien -- https://github.com/AndrewO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Andrew Horsman -- https://github.com/basicxman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Barry Allard -- https://github.com/steakknife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Benoit Daloze -- http://github.com/eregon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Brandon Zylstra -- https://github.com/brandondrew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Lynn -- https://github.com/danlynn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Daniel Johnson -- https://github.com/adhd360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Daniel Bretoi -- http://github.com/danielb2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Eloy Duran -- http://github.com/alloy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Elpizo Choi -- https://github.com/fuJiin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Evan Senter -- https://github.com/evansenter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George . -- https://github.com/gardelea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Greg Weber -- https://github.com/gregwebs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 Vansteenkiste -- https://github.com/vStone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Jeff Felchner -- https://github.com/jfelchner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Jonathan Davies -- send your Github URL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 Olbrich -- https://github.com/olbrich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Matthew Schulkind -- https://github.com/mschulkind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Mike McQuaid -- https://github.com/mikemcquaid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Nami-Doc -- https://github.com/Nami-Doc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Nicolas Viennot -- https://github.com/nviennot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Nikolaj Nikolajsen -- https://github.com/nikolajsen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Richard Hall -- https://github.com/richardardrichard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Ryan Schlesinger -- https://github.com/ryansch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Scott Hyndman -- https://github.com/shyndman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Sean Gallagher -- http://github.com/torandu</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Stephan Hagemann -- https://github.com/shageman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 Harper -- http://github.com/timcharper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Tobias Crawley -- http://github.com/tobias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Thibaut Barrère -- https://github.com/thbar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Trevor Wennblom -- https://github.com/trevor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vfrride -- https://github.com/vfrride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Viktar Basharymau -- https://github.com/DNNX</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