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our project. Whether it's a bug report, new feature, correction, or additional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we greatly value feedback and contributions from our community.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through this document before submitting any issues or pull requests to ensure we have all the necessary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to effectively respond to your bug report or contribution.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Bugs/Feature 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you to use the GitHub issue tracker to report bugs or suggest features.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an issue, please check existing open, or recently closed, issues to make sure somebody else hasn't already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 the issue. Please try to include as much information as you can. Details like these are incredibly useful: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reproducible test case or series of steps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version of our code being used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modifications you've made relevant to the bug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Anything unusual about your environment or deployment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via Pull Requests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via pull requests are much appreciated. Before sending us a pull request, please ensure that: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are working against the latest source on the *master* branch.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check existing open, and recently merged, pull requests to make sure someone else hasn't addressed the problem already.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open an issue to discuss any significant work - we would hate for your time to be wasted.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send us a pull request, please: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you are considering a change to AWS source code (FreeRTOS kernel, AWS libraries).  Proposed changes to 3rd party code should be submitted instead to the 3rd party.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repository.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Modify the source; please focus on the specific change you are contributing. If you also reformat all the code, it will be hard for us to focus on your change.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Ensure local tests pass.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Commit to your fork using clear commit messages.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Send us a pull request, answering any default questions in the pull request interface.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Pay attention to any automated CI failures reported in the pull request, and stay involved in the conversation.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provides additional document on [forking a repository](https://help.github.com/articles/fork-a-repo/) and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pull request](https://help.github.com/articles/creating-a-pull-request/).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Your Pull Request Merged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must be approved by our review team before it can be merged in. We appreciate your patience while pull requests are reviewed as the time taken will depend on its complexity and wider implications.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contributions to work 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existing issues is a great way to find something to contribute on. As our projects, by default, use the default GitHub issue labels (enhancement/bug/duplicate/help wanted/invalid/question/wontfix), looking at any 'help wanted' issues is a great place to start.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[Amazon Open Source Code of Conduct](https://aws.github.io/code-of-conduct).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 FAQ](https://aws.github.io/code-of-conduct-faq) or contact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opensource-codeofconduct@amazon.com with any additional questions or comments.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issue notifications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discover a potential security issue in this project we ask that you notify AWS/Amazon Security via our [vulnerability reporting page](http://aws.amazon.com/security/vulnerability-reporting/). Please do **not** create a public github issue.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LICENSE file for our project's licensing. We will ask you to confirm the licensing of your contribution.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ask you to sign a [Contributor License Agreement (CLA)](http://en.wikipedia.org/wiki/Contributor_License_Agreement) for larger changes.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