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our project. Whether it's a bug report, new feature, correction, or additional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documentation, we greatly value feedback and contributions from our community.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through this document before submitting any issues or pull requests to ensure we have all the necessary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to effectively respond to your bug report or contribution.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Bugs/Feature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you to use the GitHub issue tracker to report bugs or suggest features.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issue, please check [existing open](https://github.com/awslabs/aws-app-mesh/issues), or [recently closed](https://github.com/awslabs/aws-app-mesh/issues?utf8=%E2%9C%93&amp;q=is%3Aissue%20is%3Aclosed%20), issues to make sure somebody else hasn't already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the issue. Please try to include as much information as you can. Details like these are incredibly useful: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reproducible test case or series of steps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our code being used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modifications you've made relevant to the bug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Anything unusual about your environment or deployment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via Pull Requests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via pull requests are much appreciated. Before sending us a pull request, please ensure that: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are working against the latest source on the *master*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check existing open, and recently merged, pull requests to make sure someone else hasn't addressed the problem already.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open an issue to discuss any significant work - we would hate for your time to be wasted.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us a pull request, please: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Modify the source; please focus on the specific change you are contributing. If you also reformat all the code, it will be hard for us to focus on your change.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local tests pass.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to your fork using clear commit messages.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us a pull request, answering any default questions in the pull request interface.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Pay attention to any automated CI failures reported in the pull request, and stay involved in the conversation.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provides additional document on [forking a repository](https://help.github.com/articles/fork-a-repo/) and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[creating a pull request](https://help.github.com/articles/creating-a-pull-request/).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Finding contributions to work 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existing issues is a great way to find something to contribute on. As our projects, by default, use the default GitHub issue labels (enhancement/bug/duplicate/help wanted/invalid/question/wontfix), looking at any ['help wanted'](https://github.com/awslabs/aws-app-mesh/labels/help%20wanted) issues is a great place to start.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[Amazon Open Source Code of Conduct](https://aws.github.io/code-of-conduct).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FAQ](https://aws.github.io/code-of-conduct-faq) or contact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opensource-codeofconduct@amazon.com with any additional questions or comments.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 issue notifications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potential security issue in this project we ask that you notify AWS/Amazon Security via our [vulnerability reporting page](http://aws.amazon.com/security/vulnerability-reporting/). Please do **not** create a public github issue.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[LICENSE](https://github.com/awslabs/aws-app-mesh/blob/master/LICENSE) file for our project's licensing. We will ask you to confirm the licensing of your contribution.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ask you to sign a [Contributor License Agreement (CLA)](http://en.wikipedia.org/wiki/Contributor_License_Agreement) for larger changes.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