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hard to provide a high-quality and useful command line interface, and we greatly value feedback and contributions from our community. Whether it's a new feature, correction, or additional documentation, we welcome your pull requests. Please submit any [issues](https://github.com/aws/aws-cli/issues) or [pull requests](https://github.com/aws/aws-cli/pulls) through GitHub.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contains guidelines for reporting issues or pull requests and contributing code.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to see if there\'s an existing issue/pull request for the bug/feature. All issues are at &lt;https://github.com/aws/aws-cli/issues&gt; and pull reqs are at &lt;https://github.com/aws/aws-cli/pulls&gt;.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there isn\'t an existing issue there, please file an issue. If possible, used one of the suggested issue types when creating a new issue (like a bug report of feature request). These issue types have their own template and required information. In general, the ideal report includes: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 description of the problem/suggestion.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specific AWS CLI commands you are running. Please include debug logs for these commands by appending the `--debug` option to each command. Be sure to remove any sensitive information from the debug logs.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AWS CLI version you are using `aws --version`.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an AWS CLI developer will do is try to reproduce the issue you are seeing, so try to reduce your issue to the smallest possible set of steps that demonstrate the issue. This will lead to quicker resolution of your issue.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list below are guidelines to use when submitting pull requests. These are the same set of guidelines that the core contributors use when submitting changes, and we ask the same of all community contributions as well: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SDK is released under the [Apache license](http://aws.amazon.com/apache2.0/). Any code you submit will be released under that license.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maintain a high percentage of code coverage in our unit tests. As a general rule of thumb, code changes should not lower the overall code coverage percentage for the project. In practice, this means that **every bug fix and feature addition should include tests.**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should follow [pep8](https://www.python.org/dev/peps/pep-0008/), although if you are modifying an existing module, it is more important for the code to be consistent if there are any discrepancies. Using [`flake8`](https://flake8.pycqa.org/en/latest/) can assist in identifying `pep8` compliance issues.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must work on `python2.7`, and `python3.4` and higher.</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AWS CLI is cross platform and code must work on at least Linux, Windows, and Mac OS X. Avoid platform specific behavior.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would like to implement support for a significant feature that is not yet available in the AWS CLI, please talk to us beforehand to avoid any duplication of effort. You can file an [issue](https://github.com/aws/aws-cli/issues) to discuss the feature request further.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Commits and Workflow</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sending a pull request, please follow these guidelines: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 should target the `develop` branch. If you send a PR to the `master` branch, the travis CI jobs will fail.</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PR branch should be based off a recent commit of the `develop` branch. Preferably the base commit for the PR should use the latest commit of `develop` at the time the PR was created. This helps to ensure there are no merge conflicts or test failures when the PR is merged back to the develop branch.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separate commits for logically separate changes. Avoid commits such as \"update\", \"fix typo again\", \"more updates\". Rebase your commits before submitting your PR to ensure they represent a logical change.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Avoid merge commits in your PRs. If you want to pull in the latest changes from the `develop` branch, rebase on top of the `develop` branch instead of merging the `develop` branch into your feature branch.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ensure your commit messages match this format: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Short (50 characters or less) summary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the 50 character summary and a blank line, you can include a body if necessary. Note that the 50 character summary does not end with any punctuation. Describe your changes in the imperative mood, e.g., "Add foo to bar", "Update foo component for bar", "Fix race condition for foo".</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body of the commit message can include: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 explanation of the problem and what this change tries to solve.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rationale behind the specific implementation</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alternatives considered and why they were discarded, if appropriate.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limit the line length in the body of a commit message to 80 characters or less.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 Git Workflow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is an example of how you can use git to create a feature branch. First, make sure you've created a fork of `aws/aws-cli`. Then you can run these commands: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Clone the repo and set up the remotes.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git@github.com:myusername/aws-cli.git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aws-cli</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remote add upstream https://github.com/aws/aws-cli.git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fetch upstream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merge upstream/develop</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to create a feature branch:</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-b my-branch-name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Now add your commits for your features.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add path/to/my/files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our commit message matches format described in the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previous section.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commit -m "Add support for foo"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we want to sync with the latest upstream changes before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sending our pull request we can run: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fetch upstream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rebase upstream/develop</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you're ready to send a PR, make sure you push your commits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your fork: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push origin my-branch-name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push to your remote, the output will contain a URL you can use to open a pull request.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 Development Version</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interested in using the latest released version of the AWS CLI, please see the [Installation](README.md#installation) section in the README. This section is for anyone who wants to install the development version of the CLI. You might need to do this if:</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are developing a feature for the CLI and plan on submitting a Pull Request.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want to test the latest changes of the CLI before they make it into an official release.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changes to the CLI are in the `develop` branch on github. This is the default branch when you clone the git repository.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the [`botocore`](https://github.com/boto/botocore) package is developed in lockstep with the CLI.</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just want to install a snapshot of the latest development version of the CLI, you can use the `requirements.txt` file included in this repo. This file points to the development version of the above packages: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&lt;path_to_awscli&gt;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 -m pip install -r requirements.txt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 -m pip install -e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to keep up to date, you will continually have to run the `python -m pip install -r requirements.txt` file to pull in the latest changes from the develop branch of botocore.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optionally clone each of those repositories and run \"python -m pip install -e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&lt;botocore&gt; &amp;&amp; cd botocore/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 -m pip install -e . &amp;&amp; cd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&lt;awscli&gt; &amp;&amp; cd aws-cli/</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python -m pip install -e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